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7CCDF" w14:textId="77777777" w:rsidR="0094017C" w:rsidRPr="00E40864" w:rsidRDefault="0094017C" w:rsidP="0094017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16DB6B59" w14:textId="77777777" w:rsidR="0094017C" w:rsidRPr="00E40864" w:rsidRDefault="0094017C" w:rsidP="0094017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7AB1E1C3" w14:textId="77777777" w:rsidR="0094017C" w:rsidRPr="00E40864" w:rsidRDefault="0094017C" w:rsidP="0094017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52EEB08" w14:textId="77777777" w:rsidR="0094017C" w:rsidRPr="00E40864" w:rsidRDefault="0094017C" w:rsidP="0094017C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3FB48AE" w14:textId="77777777" w:rsidR="0094017C" w:rsidRPr="00E40864" w:rsidRDefault="0094017C" w:rsidP="0094017C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1A200C96" w14:textId="77777777" w:rsidR="0094017C" w:rsidRPr="00E40864" w:rsidRDefault="0094017C" w:rsidP="0094017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5A8F9402" w14:textId="77777777" w:rsidR="0094017C" w:rsidRPr="00E40864" w:rsidRDefault="0094017C" w:rsidP="0094017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512DEF6F" w14:textId="77777777" w:rsidR="0094017C" w:rsidRPr="00E40864" w:rsidRDefault="0094017C" w:rsidP="0094017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6A4765F0" w14:textId="77777777" w:rsidR="0094017C" w:rsidRPr="00E40864" w:rsidRDefault="0094017C" w:rsidP="0094017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501EA89D" w14:textId="77777777" w:rsidR="0094017C" w:rsidRPr="00E40864" w:rsidRDefault="0094017C" w:rsidP="0094017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337759D" w14:textId="77777777" w:rsidR="0094017C" w:rsidRPr="00E40864" w:rsidRDefault="0094017C" w:rsidP="0094017C">
      <w:pPr>
        <w:jc w:val="both"/>
        <w:rPr>
          <w:rFonts w:ascii="Times New Roman" w:eastAsia="Calibri" w:hAnsi="Times New Roman" w:cs="Times New Roman"/>
          <w:szCs w:val="28"/>
        </w:rPr>
      </w:pPr>
    </w:p>
    <w:p w14:paraId="41A7D510" w14:textId="77777777" w:rsidR="0094017C" w:rsidRDefault="0094017C" w:rsidP="0094017C">
      <w:pPr>
        <w:jc w:val="both"/>
        <w:rPr>
          <w:rFonts w:ascii="Times New Roman" w:eastAsia="Calibri" w:hAnsi="Times New Roman" w:cs="Times New Roman"/>
          <w:szCs w:val="28"/>
        </w:rPr>
      </w:pPr>
    </w:p>
    <w:p w14:paraId="5EA59629" w14:textId="77777777" w:rsidR="0094017C" w:rsidRPr="00E40864" w:rsidRDefault="0094017C" w:rsidP="0094017C">
      <w:pPr>
        <w:jc w:val="both"/>
        <w:rPr>
          <w:rFonts w:ascii="Times New Roman" w:eastAsia="Calibri" w:hAnsi="Times New Roman" w:cs="Times New Roman"/>
          <w:szCs w:val="28"/>
        </w:rPr>
      </w:pPr>
    </w:p>
    <w:p w14:paraId="117E8A73" w14:textId="77777777" w:rsidR="0094017C" w:rsidRPr="00E40864" w:rsidRDefault="0094017C" w:rsidP="0094017C">
      <w:pPr>
        <w:jc w:val="both"/>
        <w:rPr>
          <w:rFonts w:ascii="Times New Roman" w:eastAsia="Calibri" w:hAnsi="Times New Roman" w:cs="Times New Roman"/>
        </w:rPr>
      </w:pPr>
    </w:p>
    <w:p w14:paraId="3E92124D" w14:textId="77777777" w:rsidR="0094017C" w:rsidRPr="00E40864" w:rsidRDefault="0094017C" w:rsidP="00940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04D4FA7A" w14:textId="77777777" w:rsidR="0094017C" w:rsidRPr="00E40864" w:rsidRDefault="0094017C" w:rsidP="00940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7999E060" w14:textId="16C9ABD6" w:rsidR="0094017C" w:rsidRPr="00E40864" w:rsidRDefault="0094017C" w:rsidP="0094017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4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1F41BCB6" w14:textId="77777777" w:rsidR="0094017C" w:rsidRPr="00E40864" w:rsidRDefault="0094017C" w:rsidP="0094017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7F152EE" w14:textId="77777777" w:rsidR="0094017C" w:rsidRPr="00E40864" w:rsidRDefault="0094017C" w:rsidP="0094017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00752DF" w14:textId="77777777" w:rsidR="0094017C" w:rsidRPr="00E40864" w:rsidRDefault="0094017C" w:rsidP="0094017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0309C1" w14:textId="77777777" w:rsidR="0094017C" w:rsidRDefault="0094017C" w:rsidP="0094017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39A1BAA" w14:textId="77777777" w:rsidR="0094017C" w:rsidRDefault="0094017C" w:rsidP="0094017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9BBC85" w14:textId="77777777" w:rsidR="0094017C" w:rsidRDefault="0094017C" w:rsidP="0094017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240779" w14:textId="77777777" w:rsidR="0094017C" w:rsidRPr="00E40864" w:rsidRDefault="0094017C" w:rsidP="0094017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33F8813" w14:textId="77777777" w:rsidR="0094017C" w:rsidRDefault="0094017C" w:rsidP="009401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CB9A7A" w14:textId="67E70BD1" w:rsidR="00B5165D" w:rsidRPr="0094017C" w:rsidRDefault="0094017C" w:rsidP="00940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730284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622EB9" w14:textId="64A2B14B" w:rsidR="005B3B61" w:rsidRPr="00B34759" w:rsidRDefault="00B34759" w:rsidP="00B3475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347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6E9FCD8" w14:textId="77777777" w:rsidR="005B3B61" w:rsidRPr="005B3B61" w:rsidRDefault="005B3B61" w:rsidP="005B3B61">
          <w:pPr>
            <w:rPr>
              <w:lang w:eastAsia="ru-RU"/>
            </w:rPr>
          </w:pPr>
        </w:p>
        <w:p w14:paraId="03FD7FDA" w14:textId="27355983" w:rsidR="00C10A94" w:rsidRPr="00C10A94" w:rsidRDefault="005B3B61" w:rsidP="00C10A9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C10A9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10A9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10A9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574" w:history="1"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C10A94" w:rsidRPr="00C10A9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_Toc144128574 \h </w:instrTex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401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1E85B8" w14:textId="23E832A6" w:rsidR="00C10A94" w:rsidRPr="00C10A94" w:rsidRDefault="00893A50" w:rsidP="00C10A9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575" w:history="1"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C10A94" w:rsidRPr="00C10A9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_Toc144128575 \h </w:instrTex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401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FCAE2C" w14:textId="4AC6F0FC" w:rsidR="00C10A94" w:rsidRPr="00C10A94" w:rsidRDefault="00893A50" w:rsidP="00C10A9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576" w:history="1"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III.</w:t>
            </w:r>
            <w:r w:rsidR="00C10A94" w:rsidRPr="00C10A9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ПЛАНИРУЕМЫЕ РЕЗУЛЬТАТЫ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_Toc144128576 \h </w:instrTex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401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2AF04" w14:textId="2BF5B5C2" w:rsidR="00C10A94" w:rsidRPr="00C10A94" w:rsidRDefault="00893A50" w:rsidP="00C10A9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577" w:history="1"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IV.</w:t>
            </w:r>
            <w:r w:rsidR="00C10A94" w:rsidRPr="00C10A9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ТЕМАТИЧЕСКОЕ ПЛАНИРОВАНИЕ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_Toc144128577 \h </w:instrTex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401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A75196" w14:textId="39F10EE9" w:rsidR="005B3B61" w:rsidRDefault="005B3B61" w:rsidP="00C10A94">
          <w:pPr>
            <w:tabs>
              <w:tab w:val="left" w:pos="426"/>
            </w:tabs>
            <w:spacing w:line="360" w:lineRule="auto"/>
          </w:pPr>
          <w:r w:rsidRPr="00C10A9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416ABF2" w14:textId="4BEC20F7" w:rsidR="00B5165D" w:rsidRDefault="00B5165D" w:rsidP="003603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4CF557B" w14:textId="4CFF3CA8" w:rsidR="00C76F69" w:rsidRPr="00373348" w:rsidRDefault="003733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4128574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1"/>
    </w:p>
    <w:p w14:paraId="773623C0" w14:textId="503268D7" w:rsidR="001523A3" w:rsidRPr="00373348" w:rsidRDefault="00F139EF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ниями)</w:t>
      </w:r>
      <w:r w:rsidR="00FD461C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AC1A35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61C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C1A35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утверждена приказом М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9" w:tgtFrame="_blank" w:history="1">
        <w:r w:rsidR="001523A3" w:rsidRPr="00373348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3D92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AE7ADB" w14:textId="2695A137" w:rsidR="007F3D92" w:rsidRPr="00373348" w:rsidRDefault="007F3D92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73067B60" w14:textId="69636929" w:rsidR="001523A3" w:rsidRPr="00373348" w:rsidRDefault="001523A3" w:rsidP="00373348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348">
        <w:rPr>
          <w:rFonts w:ascii="Times New Roman" w:hAnsi="Times New Roman"/>
          <w:sz w:val="28"/>
          <w:szCs w:val="28"/>
        </w:rPr>
        <w:t>Учебный предмет</w:t>
      </w:r>
      <w:r w:rsidRPr="00373348">
        <w:rPr>
          <w:rFonts w:ascii="Times New Roman" w:hAnsi="Times New Roman"/>
          <w:b/>
          <w:sz w:val="28"/>
          <w:szCs w:val="28"/>
        </w:rPr>
        <w:t xml:space="preserve"> «</w:t>
      </w:r>
      <w:r w:rsidRPr="00373348">
        <w:rPr>
          <w:rFonts w:ascii="Times New Roman" w:hAnsi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</w:t>
      </w:r>
      <w:r w:rsidRPr="00373348">
        <w:rPr>
          <w:rFonts w:ascii="Times New Roman" w:hAnsi="Times New Roman"/>
          <w:sz w:val="28"/>
          <w:szCs w:val="28"/>
        </w:rPr>
        <w:t>о</w:t>
      </w:r>
      <w:r w:rsidRPr="00373348">
        <w:rPr>
          <w:rFonts w:ascii="Times New Roman" w:hAnsi="Times New Roman"/>
          <w:sz w:val="28"/>
          <w:szCs w:val="28"/>
        </w:rPr>
        <w:t xml:space="preserve">го плана. </w:t>
      </w:r>
      <w:r w:rsidR="00F139EF" w:rsidRPr="00373348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</w:t>
      </w:r>
      <w:r w:rsidR="00F139EF" w:rsidRPr="00373348">
        <w:rPr>
          <w:rFonts w:ascii="Times New Roman" w:hAnsi="Times New Roman"/>
          <w:sz w:val="28"/>
          <w:szCs w:val="28"/>
        </w:rPr>
        <w:t>а</w:t>
      </w:r>
      <w:r w:rsidR="00F139EF" w:rsidRPr="00373348">
        <w:rPr>
          <w:rFonts w:ascii="Times New Roman" w:hAnsi="Times New Roman"/>
          <w:sz w:val="28"/>
          <w:szCs w:val="28"/>
        </w:rPr>
        <w:t>тематика» в 4 классе рассчитана на 34 учебные недели и составляет 136 ч</w:t>
      </w:r>
      <w:r w:rsidR="00F139EF" w:rsidRPr="00373348">
        <w:rPr>
          <w:rFonts w:ascii="Times New Roman" w:hAnsi="Times New Roman"/>
          <w:sz w:val="28"/>
          <w:szCs w:val="28"/>
        </w:rPr>
        <w:t>а</w:t>
      </w:r>
      <w:r w:rsidR="00F139EF" w:rsidRPr="00373348">
        <w:rPr>
          <w:rFonts w:ascii="Times New Roman" w:hAnsi="Times New Roman"/>
          <w:sz w:val="28"/>
          <w:szCs w:val="28"/>
        </w:rPr>
        <w:t>сов в год (4 часа в неделю).</w:t>
      </w:r>
    </w:p>
    <w:p w14:paraId="5AB8112D" w14:textId="5EB88CE0"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77DC90" w14:textId="7C2A70AF"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отсталостью (интеллектуальными нарушен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ями) 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14:paraId="2B556BC3" w14:textId="77777777"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0713DD74" w14:textId="77777777"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Pr="00373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умений, необходимых для решения учебно-познавательных, учебно-практических, жите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и профессиональных задач; развитие способности их использ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 решении соответствующих возрасту задач;</w:t>
      </w:r>
    </w:p>
    <w:p w14:paraId="202354CE" w14:textId="77777777"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и развитие познавательной деятельности и личностных качеств обучающихся с умственной отсталостью (и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теллектуальными нарушениями) средствами математики с учетом их индивидуальных во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можностей;</w:t>
      </w:r>
    </w:p>
    <w:p w14:paraId="06791604" w14:textId="77777777"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положительных качеств личности, в частности аккуратности, настойчивости, трудолюбия, самостоятел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ности, терпеливости, любознательности, умений планировать свою деятельность, доводить начатое дело до конца, осущест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лять контроль и самоконтроль.</w:t>
      </w:r>
    </w:p>
    <w:p w14:paraId="6E4E4D40" w14:textId="67F9414C" w:rsidR="001523A3" w:rsidRPr="00373348" w:rsidRDefault="00AC1A35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523A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4 классе определяет следующие задачи:</w:t>
      </w:r>
    </w:p>
    <w:p w14:paraId="2E387F50" w14:textId="03CEED81" w:rsidR="00C76F69" w:rsidRPr="00373348" w:rsidRDefault="00B02774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нумерации чисел первой сотни</w:t>
      </w:r>
      <w:r w:rsidR="00C76F69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878E60C" w14:textId="0750EEDA" w:rsidR="00C76F69" w:rsidRPr="00373348" w:rsidRDefault="00C76F69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 w:rsidR="001523A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устно и письменно арифметические действия с числами и числовыми выражениями, решать текстовые з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дачи, умение действовать в соответствии с алгоритмом;</w:t>
      </w:r>
    </w:p>
    <w:p w14:paraId="611E26DC" w14:textId="21F17B3C" w:rsidR="00C76F69" w:rsidRPr="00373348" w:rsidRDefault="00C76F69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геометрических фигурах, </w:t>
      </w:r>
      <w:r w:rsidR="00E7487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их части, строить фигуры с помощью инструментов;</w:t>
      </w:r>
    </w:p>
    <w:p w14:paraId="5CC5B138" w14:textId="1AB451E6" w:rsidR="00C76F69" w:rsidRPr="00373348" w:rsidRDefault="00E74873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="00C76F69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первоначальные математические знания для решения учебно-познавательных и практ</w:t>
      </w:r>
      <w:r w:rsidR="00C76F69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76F69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 задач.</w:t>
      </w:r>
    </w:p>
    <w:p w14:paraId="265CCA20" w14:textId="77777777" w:rsidR="00C01064" w:rsidRPr="00B5165D" w:rsidRDefault="00C01064" w:rsidP="00C0106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272C8F61" w14:textId="3CA70E56" w:rsidR="00373348" w:rsidRDefault="00373348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3855480" w14:textId="41CD089E" w:rsidR="00C76F69" w:rsidRPr="00373348" w:rsidRDefault="003733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2" w:name="_Toc144128575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</w:p>
    <w:p w14:paraId="0B3736F4" w14:textId="77777777" w:rsidR="001A5600" w:rsidRPr="00373348" w:rsidRDefault="001A5600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</w:t>
      </w:r>
      <w:r w:rsidRPr="00373348">
        <w:rPr>
          <w:rFonts w:ascii="Times New Roman" w:hAnsi="Times New Roman" w:cs="Times New Roman"/>
          <w:sz w:val="28"/>
          <w:szCs w:val="28"/>
        </w:rPr>
        <w:t>а</w:t>
      </w:r>
      <w:r w:rsidRPr="00373348">
        <w:rPr>
          <w:rFonts w:ascii="Times New Roman" w:hAnsi="Times New Roman" w:cs="Times New Roman"/>
          <w:sz w:val="28"/>
          <w:szCs w:val="28"/>
        </w:rPr>
        <w:t>нию математических знаний в различных ситуациях.</w:t>
      </w:r>
    </w:p>
    <w:p w14:paraId="593C9858" w14:textId="3775D7FB" w:rsidR="00274268" w:rsidRPr="00373348" w:rsidRDefault="00274268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обучения в 4 классе направлена </w:t>
      </w:r>
      <w:r w:rsidRPr="00373348">
        <w:rPr>
          <w:rFonts w:ascii="Times New Roman" w:hAnsi="Times New Roman" w:cs="Times New Roman"/>
          <w:sz w:val="28"/>
          <w:szCs w:val="28"/>
        </w:rPr>
        <w:t xml:space="preserve">на изучение нумерации </w:t>
      </w:r>
      <w:r w:rsidR="009F2B43" w:rsidRPr="00373348">
        <w:rPr>
          <w:rFonts w:ascii="Times New Roman" w:hAnsi="Times New Roman" w:cs="Times New Roman"/>
          <w:sz w:val="28"/>
          <w:szCs w:val="28"/>
        </w:rPr>
        <w:t xml:space="preserve">чисел </w:t>
      </w:r>
      <w:r w:rsidRPr="00373348">
        <w:rPr>
          <w:rFonts w:ascii="Times New Roman" w:hAnsi="Times New Roman" w:cs="Times New Roman"/>
          <w:sz w:val="28"/>
          <w:szCs w:val="28"/>
        </w:rPr>
        <w:t>в пределах 100: раскрывается пон</w:t>
      </w:r>
      <w:r w:rsidRPr="00373348">
        <w:rPr>
          <w:rFonts w:ascii="Times New Roman" w:hAnsi="Times New Roman" w:cs="Times New Roman"/>
          <w:sz w:val="28"/>
          <w:szCs w:val="28"/>
        </w:rPr>
        <w:t>я</w:t>
      </w:r>
      <w:r w:rsidRPr="00373348">
        <w:rPr>
          <w:rFonts w:ascii="Times New Roman" w:hAnsi="Times New Roman" w:cs="Times New Roman"/>
          <w:sz w:val="28"/>
          <w:szCs w:val="28"/>
        </w:rPr>
        <w:t>тие разряда, обучающиеся знакомятся со сложением и вычитанием двузначных чисел, приемами устных и письменных вычислений. Заве</w:t>
      </w:r>
      <w:r w:rsidRPr="00373348">
        <w:rPr>
          <w:rFonts w:ascii="Times New Roman" w:hAnsi="Times New Roman" w:cs="Times New Roman"/>
          <w:sz w:val="28"/>
          <w:szCs w:val="28"/>
        </w:rPr>
        <w:t>р</w:t>
      </w:r>
      <w:r w:rsidRPr="00373348">
        <w:rPr>
          <w:rFonts w:ascii="Times New Roman" w:hAnsi="Times New Roman" w:cs="Times New Roman"/>
          <w:sz w:val="28"/>
          <w:szCs w:val="28"/>
        </w:rPr>
        <w:t xml:space="preserve">шается изучение табличного умножения и деления, ознакомление с </w:t>
      </w:r>
      <w:r w:rsidR="00F25C61" w:rsidRPr="00373348">
        <w:rPr>
          <w:rFonts w:ascii="Times New Roman" w:hAnsi="Times New Roman" w:cs="Times New Roman"/>
          <w:sz w:val="28"/>
          <w:szCs w:val="28"/>
        </w:rPr>
        <w:t>вне табличным</w:t>
      </w:r>
      <w:r w:rsidRPr="00373348">
        <w:rPr>
          <w:rFonts w:ascii="Times New Roman" w:hAnsi="Times New Roman" w:cs="Times New Roman"/>
          <w:sz w:val="28"/>
          <w:szCs w:val="28"/>
        </w:rPr>
        <w:t xml:space="preserve"> умножением и делением. Продолжается изучение величин и единиц их измерения. Обучающиеся продолжают изучать ед</w:t>
      </w:r>
      <w:r w:rsidRPr="00373348">
        <w:rPr>
          <w:rFonts w:ascii="Times New Roman" w:hAnsi="Times New Roman" w:cs="Times New Roman"/>
          <w:sz w:val="28"/>
          <w:szCs w:val="28"/>
        </w:rPr>
        <w:t>и</w:t>
      </w:r>
      <w:r w:rsidRPr="00373348">
        <w:rPr>
          <w:rFonts w:ascii="Times New Roman" w:hAnsi="Times New Roman" w:cs="Times New Roman"/>
          <w:sz w:val="28"/>
          <w:szCs w:val="28"/>
        </w:rPr>
        <w:t>ницы измерения длины, стоимости, массы, времени, соотношение единиц измерения.</w:t>
      </w:r>
    </w:p>
    <w:p w14:paraId="128BB213" w14:textId="143B41B2" w:rsidR="00274268" w:rsidRPr="00373348" w:rsidRDefault="00274268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</w:t>
      </w:r>
      <w:r w:rsidRPr="00373348">
        <w:rPr>
          <w:rFonts w:ascii="Times New Roman" w:hAnsi="Times New Roman" w:cs="Times New Roman"/>
          <w:sz w:val="28"/>
          <w:szCs w:val="28"/>
        </w:rPr>
        <w:t>у</w:t>
      </w:r>
      <w:r w:rsidRPr="00373348">
        <w:rPr>
          <w:rFonts w:ascii="Times New Roman" w:hAnsi="Times New Roman" w:cs="Times New Roman"/>
          <w:sz w:val="28"/>
          <w:szCs w:val="28"/>
        </w:rPr>
        <w:t>ющие методы обучения: изложение знаний, беседа, самостоятельная работа. В зависимости от источника знаний используются словесные м</w:t>
      </w:r>
      <w:r w:rsidRPr="00373348">
        <w:rPr>
          <w:rFonts w:ascii="Times New Roman" w:hAnsi="Times New Roman" w:cs="Times New Roman"/>
          <w:sz w:val="28"/>
          <w:szCs w:val="28"/>
        </w:rPr>
        <w:t>е</w:t>
      </w:r>
      <w:r w:rsidRPr="00373348">
        <w:rPr>
          <w:rFonts w:ascii="Times New Roman" w:hAnsi="Times New Roman" w:cs="Times New Roman"/>
          <w:sz w:val="28"/>
          <w:szCs w:val="28"/>
        </w:rPr>
        <w:t>тоды (рассказ или изложение знаний, беседа,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373348">
        <w:rPr>
          <w:rFonts w:ascii="Times New Roman" w:hAnsi="Times New Roman" w:cs="Times New Roman"/>
          <w:sz w:val="28"/>
          <w:szCs w:val="28"/>
        </w:rPr>
        <w:t>к</w:t>
      </w:r>
      <w:r w:rsidRPr="00373348">
        <w:rPr>
          <w:rFonts w:ascii="Times New Roman" w:hAnsi="Times New Roman" w:cs="Times New Roman"/>
          <w:sz w:val="28"/>
          <w:szCs w:val="28"/>
        </w:rPr>
        <w:t>тические методы (измерение, вычерчивание геометрических фигур, лепка, аппликация, моделирование, нахождение значений числ</w:t>
      </w:r>
      <w:r w:rsidRPr="00373348">
        <w:rPr>
          <w:rFonts w:ascii="Times New Roman" w:hAnsi="Times New Roman" w:cs="Times New Roman"/>
          <w:sz w:val="28"/>
          <w:szCs w:val="28"/>
        </w:rPr>
        <w:t>о</w:t>
      </w:r>
      <w:r w:rsidRPr="00373348">
        <w:rPr>
          <w:rFonts w:ascii="Times New Roman" w:hAnsi="Times New Roman" w:cs="Times New Roman"/>
          <w:sz w:val="28"/>
          <w:szCs w:val="28"/>
        </w:rPr>
        <w:t>вых выражений и т. д).</w:t>
      </w:r>
    </w:p>
    <w:p w14:paraId="26FCA9B7" w14:textId="7C52A0E8" w:rsidR="00C76F69" w:rsidRDefault="00373348" w:rsidP="00F25C61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p w14:paraId="5AF6DD1E" w14:textId="77777777" w:rsidR="00F25C61" w:rsidRPr="00373348" w:rsidRDefault="00F25C61" w:rsidP="00F25C61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540"/>
        <w:gridCol w:w="5245"/>
        <w:gridCol w:w="1418"/>
        <w:gridCol w:w="1666"/>
      </w:tblGrid>
      <w:tr w:rsidR="00C76F69" w:rsidRPr="00007E97" w14:paraId="31B4772D" w14:textId="77777777" w:rsidTr="00F0151E">
        <w:tc>
          <w:tcPr>
            <w:tcW w:w="540" w:type="dxa"/>
            <w:vAlign w:val="center"/>
          </w:tcPr>
          <w:p w14:paraId="11FB8E49" w14:textId="77777777"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6079E6F" w14:textId="7A8E2EAE" w:rsidR="00F0151E" w:rsidRPr="00007E97" w:rsidRDefault="00F0151E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5" w:type="dxa"/>
            <w:vAlign w:val="center"/>
          </w:tcPr>
          <w:p w14:paraId="2D55D0B5" w14:textId="77777777"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50347510" w14:textId="191935BA"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F2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666" w:type="dxa"/>
            <w:vAlign w:val="center"/>
          </w:tcPr>
          <w:p w14:paraId="077BC154" w14:textId="77777777" w:rsidR="00C76F69" w:rsidRPr="00007E97" w:rsidRDefault="001A5600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76F69" w:rsidRPr="00007E97" w14:paraId="6034B3D5" w14:textId="77777777" w:rsidTr="00F0151E">
        <w:tc>
          <w:tcPr>
            <w:tcW w:w="540" w:type="dxa"/>
          </w:tcPr>
          <w:p w14:paraId="734CD402" w14:textId="2427E3D8"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14:paraId="656E48AF" w14:textId="77777777"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</w:p>
        </w:tc>
        <w:tc>
          <w:tcPr>
            <w:tcW w:w="1418" w:type="dxa"/>
            <w:vAlign w:val="center"/>
          </w:tcPr>
          <w:p w14:paraId="52E75A6F" w14:textId="77777777" w:rsidR="00C76F69" w:rsidRPr="00007E97" w:rsidRDefault="00F11AF8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vAlign w:val="center"/>
          </w:tcPr>
          <w:p w14:paraId="10852DA4" w14:textId="77777777" w:rsidR="00C76F69" w:rsidRPr="00007E97" w:rsidRDefault="00F11AF8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F69" w:rsidRPr="00007E97" w14:paraId="14976945" w14:textId="77777777" w:rsidTr="00F0151E">
        <w:tc>
          <w:tcPr>
            <w:tcW w:w="540" w:type="dxa"/>
          </w:tcPr>
          <w:p w14:paraId="60E3E89D" w14:textId="295C9AA1"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14:paraId="225FC101" w14:textId="77777777" w:rsidR="00C76F69" w:rsidRPr="00007E97" w:rsidRDefault="00C76F6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 </w:t>
            </w:r>
            <w:r w:rsidR="001C071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</w:t>
            </w:r>
          </w:p>
        </w:tc>
        <w:tc>
          <w:tcPr>
            <w:tcW w:w="1418" w:type="dxa"/>
            <w:vAlign w:val="center"/>
          </w:tcPr>
          <w:p w14:paraId="4E7C0167" w14:textId="77777777" w:rsidR="00C76F69" w:rsidRPr="00007E97" w:rsidRDefault="00F11AF8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vAlign w:val="center"/>
          </w:tcPr>
          <w:p w14:paraId="064EB58C" w14:textId="77777777" w:rsidR="00C76F69" w:rsidRPr="00007E97" w:rsidRDefault="00F11AF8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F69" w:rsidRPr="00007E97" w14:paraId="3D6A0433" w14:textId="77777777" w:rsidTr="00F0151E">
        <w:tc>
          <w:tcPr>
            <w:tcW w:w="540" w:type="dxa"/>
          </w:tcPr>
          <w:p w14:paraId="0FAE3265" w14:textId="60A4DF10"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14:paraId="28CFF441" w14:textId="77777777" w:rsidR="00C76F69" w:rsidRPr="00007E97" w:rsidRDefault="00C76F6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чисел </w:t>
            </w:r>
            <w:r w:rsidR="001C071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100</w:t>
            </w:r>
          </w:p>
        </w:tc>
        <w:tc>
          <w:tcPr>
            <w:tcW w:w="1418" w:type="dxa"/>
            <w:vAlign w:val="center"/>
          </w:tcPr>
          <w:p w14:paraId="4CDA37DB" w14:textId="77777777" w:rsidR="00C76F69" w:rsidRPr="00007E97" w:rsidRDefault="00C83D23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vAlign w:val="center"/>
          </w:tcPr>
          <w:p w14:paraId="6A9DA905" w14:textId="77777777" w:rsidR="00C76F69" w:rsidRPr="00007E97" w:rsidRDefault="0055143C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F69" w:rsidRPr="00007E97" w14:paraId="3B452D5B" w14:textId="77777777" w:rsidTr="00F0151E">
        <w:tc>
          <w:tcPr>
            <w:tcW w:w="540" w:type="dxa"/>
          </w:tcPr>
          <w:p w14:paraId="272FFB23" w14:textId="300E5B14"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14:paraId="76C222B0" w14:textId="77777777"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(письменные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числения)</w:t>
            </w:r>
          </w:p>
        </w:tc>
        <w:tc>
          <w:tcPr>
            <w:tcW w:w="1418" w:type="dxa"/>
            <w:vAlign w:val="center"/>
          </w:tcPr>
          <w:p w14:paraId="10B9A3E4" w14:textId="77777777" w:rsidR="00C76F69" w:rsidRPr="00007E97" w:rsidRDefault="0055143C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6" w:type="dxa"/>
            <w:vAlign w:val="center"/>
          </w:tcPr>
          <w:p w14:paraId="3CD10F4F" w14:textId="77777777" w:rsidR="00C76F69" w:rsidRPr="00007E97" w:rsidRDefault="0055143C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F69" w:rsidRPr="00007E97" w14:paraId="409770A8" w14:textId="77777777" w:rsidTr="00F0151E">
        <w:tc>
          <w:tcPr>
            <w:tcW w:w="540" w:type="dxa"/>
          </w:tcPr>
          <w:p w14:paraId="67E9C5DC" w14:textId="31C8E82E"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14:paraId="0E5885E8" w14:textId="77777777"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 числами 0, 10</w:t>
            </w:r>
          </w:p>
        </w:tc>
        <w:tc>
          <w:tcPr>
            <w:tcW w:w="1418" w:type="dxa"/>
            <w:vAlign w:val="center"/>
          </w:tcPr>
          <w:p w14:paraId="7515C7DB" w14:textId="77777777" w:rsidR="00C76F69" w:rsidRPr="00007E97" w:rsidRDefault="005D65F6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vAlign w:val="center"/>
          </w:tcPr>
          <w:p w14:paraId="5FA10DB3" w14:textId="77777777"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F69" w:rsidRPr="00007E97" w14:paraId="2CBDEE0F" w14:textId="77777777" w:rsidTr="00F0151E">
        <w:tc>
          <w:tcPr>
            <w:tcW w:w="540" w:type="dxa"/>
          </w:tcPr>
          <w:p w14:paraId="0CC9B4B3" w14:textId="0380055B" w:rsidR="00C76F69" w:rsidRPr="00007E97" w:rsidRDefault="001C071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14:paraId="3125FE6F" w14:textId="59FC2C54" w:rsidR="00C76F69" w:rsidRPr="00007E97" w:rsidRDefault="00F0151E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8" w:type="dxa"/>
            <w:vAlign w:val="center"/>
          </w:tcPr>
          <w:p w14:paraId="199EC623" w14:textId="77777777" w:rsidR="00C76F69" w:rsidRPr="00007E97" w:rsidRDefault="005D65F6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vAlign w:val="center"/>
          </w:tcPr>
          <w:p w14:paraId="7B23F012" w14:textId="77777777"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51E" w:rsidRPr="00007E97" w14:paraId="58618C83" w14:textId="77777777" w:rsidTr="009F2B43">
        <w:tc>
          <w:tcPr>
            <w:tcW w:w="5785" w:type="dxa"/>
            <w:gridSpan w:val="2"/>
          </w:tcPr>
          <w:p w14:paraId="14A20F4A" w14:textId="77777777" w:rsidR="00F0151E" w:rsidRPr="00007E97" w:rsidRDefault="00F0151E" w:rsidP="001A56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vAlign w:val="center"/>
          </w:tcPr>
          <w:p w14:paraId="28313BB6" w14:textId="77777777" w:rsidR="00F0151E" w:rsidRPr="00007E97" w:rsidRDefault="00F0151E" w:rsidP="00E748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66" w:type="dxa"/>
            <w:vAlign w:val="center"/>
          </w:tcPr>
          <w:p w14:paraId="03CC86F1" w14:textId="55F68D4B" w:rsidR="00F0151E" w:rsidRPr="00007E97" w:rsidRDefault="00F0151E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315869F0" w14:textId="77777777"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E4E8B1" w14:textId="77777777"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F933D" w14:textId="77777777"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42D5" w14:textId="77777777"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0BDA5" w14:textId="51F616A9" w:rsidR="00C823E3" w:rsidRDefault="00C823E3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9A8FA76" w14:textId="68967EAE" w:rsidR="00C823E3" w:rsidRPr="00C823E3" w:rsidRDefault="00C823E3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/>
        </w:rPr>
      </w:pPr>
      <w:bookmarkStart w:id="3" w:name="_Toc144128576"/>
      <w:r w:rsidRPr="00C823E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ПЛАНИРУЕМЫЕ РЕЗУЛЬТАТЫ</w:t>
      </w:r>
      <w:bookmarkEnd w:id="3"/>
      <w:r w:rsidRPr="00C823E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</w:p>
    <w:p w14:paraId="129D5ED5" w14:textId="2A6FFE14" w:rsidR="00C823E3" w:rsidRPr="003D1D90" w:rsidRDefault="00C823E3" w:rsidP="001A3AC3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14:paraId="3A4BBC50" w14:textId="77777777" w:rsidR="00C823E3" w:rsidRPr="003D1D90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менном обществе;</w:t>
      </w:r>
    </w:p>
    <w:p w14:paraId="068425FA" w14:textId="77777777" w:rsidR="00C823E3" w:rsidRPr="00C01064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проявление мотивации при выполнении отдельных видов деятельности на уроке математики и при выполнении домашн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задания;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      - 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умения производить самооценку выполненной практической деятельности, в том числе на основе знания сп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собов проверки правильности вычислений, измерений, построений, и при необходимости осуществлять необходимые испра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неверно выполненного задания;</w:t>
      </w:r>
    </w:p>
    <w:p w14:paraId="16B1A44A" w14:textId="77777777" w:rsidR="00C823E3" w:rsidRPr="003D1D90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элементарное понимание связи математических знаний с некоторыми       жизненными ситуациями, умение применять математические знания для решения отдельных жизненных задач.</w:t>
      </w:r>
    </w:p>
    <w:p w14:paraId="37F874C3" w14:textId="10CA54D8" w:rsidR="00C823E3" w:rsidRPr="003D1D90" w:rsidRDefault="00C823E3" w:rsidP="00C823E3">
      <w:pPr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51A43A6D" w14:textId="77777777" w:rsidR="00C823E3" w:rsidRPr="00B5165D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B516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24623C6B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14:paraId="67B4A006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ления;</w:t>
      </w:r>
    </w:p>
    <w:p w14:paraId="176BE724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части);</w:t>
      </w:r>
    </w:p>
    <w:p w14:paraId="218F0534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ь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ся таблицами умножения на п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чатной основе, как для нахождения произведения, так и частного;</w:t>
      </w:r>
    </w:p>
    <w:p w14:paraId="06C76D6B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знать порядок действий в примерах в два арифметических действия; знать и применять переместительное свойство сл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жения и умножения; выполнять устные и письменные действия сложения и вычитания чисел в пред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лах 100;</w:t>
      </w:r>
    </w:p>
    <w:p w14:paraId="2BBD46F6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14:paraId="175821D6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рами;</w:t>
      </w:r>
    </w:p>
    <w:p w14:paraId="2B16D9BF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14:paraId="26AC4769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хотя бы одним способом; решать, составлять, иллюстрировать изученные простые арифмет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ческие задачи;</w:t>
      </w:r>
    </w:p>
    <w:p w14:paraId="3A3C4483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решать составные арифметические задачи в два действия (с пом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щью учителя);</w:t>
      </w:r>
    </w:p>
    <w:p w14:paraId="351D265D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лять длину ломаной;</w:t>
      </w:r>
    </w:p>
    <w:p w14:paraId="3A559048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14:paraId="7F8CF378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угольника на нелинованной бум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ге (с помощью учителя);</w:t>
      </w:r>
    </w:p>
    <w:p w14:paraId="5D653036" w14:textId="77777777"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14:paraId="0DF77DEF" w14:textId="77777777" w:rsidR="00C823E3" w:rsidRPr="00B5165D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B516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6AA6E608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и обратном порядке, считать, присчитывая, отсчитывая по единице и равными чи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ловыми группами по 2, 5, 4, в пределах 100; откладывать, используя счетный материал, любые числа в пределах 100;</w:t>
      </w:r>
    </w:p>
    <w:p w14:paraId="1FD3A131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ления;</w:t>
      </w:r>
    </w:p>
    <w:p w14:paraId="14DB97F1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 и по содерж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нию), различать два вида деления на уровне практических действий, знать способы чтения и записи каждого вида деления;</w:t>
      </w:r>
    </w:p>
    <w:p w14:paraId="4760A270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знать таблицы умножения всех однозначных чисел и числа 10, правило умножения чисел 1 и 0, на 1 и 0, деления 0 и 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ления на 1, на 10;</w:t>
      </w:r>
    </w:p>
    <w:p w14:paraId="61446AC4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связь таблиц умножения и деления, пользоваться таблицами умножения на печатной основе, как для нахожд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ния произведения, так и частного;</w:t>
      </w:r>
    </w:p>
    <w:p w14:paraId="18C0D75E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жения и умножения;</w:t>
      </w:r>
    </w:p>
    <w:p w14:paraId="3912F5C9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14:paraId="276BE22F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14:paraId="70D0E775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ным набором зн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ков в мелких мерах: 5 м 62 см, 3 м 03 см;</w:t>
      </w:r>
    </w:p>
    <w:p w14:paraId="194C7129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месяцев в году, номера месяцев от начала года, уметь пользоваться календарем для установл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ния порядка месяцев в году, кол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чества суток в месяцах;</w:t>
      </w:r>
    </w:p>
    <w:p w14:paraId="249DFCE6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ские задачи;</w:t>
      </w:r>
    </w:p>
    <w:p w14:paraId="5BFBD693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14:paraId="6763A921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лять длину ломаной;</w:t>
      </w:r>
    </w:p>
    <w:p w14:paraId="755C4E1F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чертить, моделировать взаимное положение двух прямых, кривых линий, многоугольников, окружн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стей, находить точки пересечения;</w:t>
      </w:r>
    </w:p>
    <w:p w14:paraId="712DF41E" w14:textId="77777777"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угольника на нелинованной бум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ге; </w:t>
      </w:r>
    </w:p>
    <w:p w14:paraId="0AFB22A8" w14:textId="77777777" w:rsidR="00C823E3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чертить окружности разных радиусов, различать окружность и круг.</w:t>
      </w:r>
    </w:p>
    <w:p w14:paraId="79677363" w14:textId="6335B353" w:rsidR="00C823E3" w:rsidRDefault="00C823E3" w:rsidP="00C823E3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C10A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416BC3C8" w14:textId="10C28CD4" w:rsidR="00C823E3" w:rsidRPr="00C01064" w:rsidRDefault="00C823E3" w:rsidP="00C823E3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образовательной программы учитываются индивидуальные особенности интеллект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развития об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состояние их эмоционально-волевой сферы. Обучающемуся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за плохой почерк, неаккуратность письма, качество записей и чертежей. К ученикам с нарушением эмоционально-волевой сферы р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комендуется применять дополнительные стимулирующие приемы (давать задания п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этапно, поощрять и одобрять обучающихся в ходе выполнения работы и т.п.).</w:t>
      </w:r>
    </w:p>
    <w:p w14:paraId="5E42B0FD" w14:textId="77777777" w:rsidR="00C823E3" w:rsidRPr="00C01064" w:rsidRDefault="00C823E3" w:rsidP="00C823E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C01064">
        <w:rPr>
          <w:rFonts w:ascii="Times New Roman" w:hAnsi="Times New Roman" w:cs="Times New Roman"/>
          <w:sz w:val="28"/>
          <w:szCs w:val="28"/>
        </w:rPr>
        <w:t>ь</w:t>
      </w:r>
      <w:r w:rsidRPr="00C01064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3F8CB1E0" w14:textId="77777777"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1390C1A8" w14:textId="77777777"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3362175C" w14:textId="77777777"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>2 балла - удовлетворительная динамика</w:t>
      </w:r>
    </w:p>
    <w:p w14:paraId="5526E948" w14:textId="77777777"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50D04639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отсталостью (интеллектуальными нарушениями) 2-4-х кла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образовательной 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14:paraId="6122D518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14:paraId="1055D223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«4» - хорошо,</w:t>
      </w:r>
    </w:p>
    <w:p w14:paraId="476B4914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14:paraId="79DF5F3A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обучающихся с умственной отсталостью (интеллектуальн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нарушениями) при освоении образовательной  программы. При оценивании устных ответов по учебным предметам образ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вательного цикла принимается во вн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14:paraId="0955218B" w14:textId="77777777"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осознанности усвоения изученного материала; полнота отв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14:paraId="21F49383" w14:textId="77777777"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14:paraId="3ECBBD0A" w14:textId="77777777"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14:paraId="2920082B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14:paraId="4CE623CD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14:paraId="33F84292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14:paraId="561E9F5F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обучающийся обнаруживает знание и понимание основных положений данной темы, но изл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гает материал (вопрос) недостаточно полно и последовательно, с большими затруднениями. Допускает ошибки в речи; затру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14:paraId="6FD4F286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(интеллектуальными нарушениями) по учебному предмету «мат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матика» оцениваются по результатам индивидуального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работ, при этом учитывается ур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 самостоятельности ученика, особенности его развития.</w:t>
      </w:r>
    </w:p>
    <w:p w14:paraId="5768F7EA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неумение правильно выполнить 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мерение и построение геометрических фигур по образцу.</w:t>
      </w:r>
    </w:p>
    <w:p w14:paraId="70FBA1F3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небольшая неточность в 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14:paraId="0080CE3C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используются на уроках математики (названия ко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14:paraId="68747716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14:paraId="57097609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14:paraId="210223EB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14:paraId="6A28B061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14:paraId="36037A6A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которых не предусматривается решение 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дач:</w:t>
      </w:r>
    </w:p>
    <w:p w14:paraId="3E7C140B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«5» ставится, если все задания выполнено правильно. </w:t>
      </w:r>
    </w:p>
    <w:p w14:paraId="3919B42D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14:paraId="2A21F572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14:paraId="73D1DABF" w14:textId="77777777"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не ставится.</w:t>
      </w:r>
    </w:p>
    <w:p w14:paraId="7BDBBB6E" w14:textId="77777777"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76F69" w:rsidRPr="00007E97" w:rsidSect="0094017C">
          <w:footerReference w:type="even" r:id="rId10"/>
          <w:footerReference w:type="default" r:id="rId11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21C83BBC" w14:textId="5F26105D" w:rsidR="00C76F69" w:rsidRPr="00373348" w:rsidRDefault="00373348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4" w:name="_Toc144128577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4"/>
    </w:p>
    <w:p w14:paraId="19A85824" w14:textId="77777777"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C76F69" w:rsidRPr="00007E97" w14:paraId="3B436CE4" w14:textId="77777777" w:rsidTr="00373348">
        <w:trPr>
          <w:trHeight w:val="585"/>
        </w:trPr>
        <w:tc>
          <w:tcPr>
            <w:tcW w:w="675" w:type="dxa"/>
            <w:vMerge w:val="restart"/>
            <w:vAlign w:val="center"/>
          </w:tcPr>
          <w:p w14:paraId="6A4A236F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393E48AB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38" w:type="dxa"/>
            <w:vMerge w:val="restart"/>
            <w:textDirection w:val="btLr"/>
            <w:vAlign w:val="center"/>
          </w:tcPr>
          <w:p w14:paraId="25769ED1" w14:textId="0EC32592" w:rsidR="00C76F69" w:rsidRPr="00007E97" w:rsidRDefault="00C76F69" w:rsidP="003733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37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37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11" w:type="dxa"/>
            <w:vMerge w:val="restart"/>
            <w:vAlign w:val="center"/>
          </w:tcPr>
          <w:p w14:paraId="52B77178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14:paraId="6288F59D" w14:textId="1A308BCC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C632C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C76F69" w:rsidRPr="00007E97" w14:paraId="6BABA07A" w14:textId="77777777" w:rsidTr="00373348">
        <w:trPr>
          <w:trHeight w:val="716"/>
        </w:trPr>
        <w:tc>
          <w:tcPr>
            <w:tcW w:w="675" w:type="dxa"/>
            <w:vMerge/>
            <w:vAlign w:val="center"/>
          </w:tcPr>
          <w:p w14:paraId="24B52D0A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558D93AD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</w:tcPr>
          <w:p w14:paraId="336732C8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14:paraId="191401D1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14:paraId="2F967CA1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14:paraId="3B37EDD4" w14:textId="77777777"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76F69" w:rsidRPr="00007E97" w14:paraId="33F88916" w14:textId="77777777" w:rsidTr="00373348">
        <w:trPr>
          <w:trHeight w:val="656"/>
        </w:trPr>
        <w:tc>
          <w:tcPr>
            <w:tcW w:w="14029" w:type="dxa"/>
            <w:gridSpan w:val="6"/>
            <w:vAlign w:val="center"/>
          </w:tcPr>
          <w:p w14:paraId="32384695" w14:textId="77777777" w:rsidR="00C76F69" w:rsidRPr="00007E97" w:rsidRDefault="00C759FE" w:rsidP="00B80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  <w:r w:rsidR="00C76F69" w:rsidRPr="00007E9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CD1139" w:rsidRPr="00007E9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C76F69" w:rsidRPr="00007E9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759FE" w:rsidRPr="00007E97" w14:paraId="76F8261A" w14:textId="77777777" w:rsidTr="00373348">
        <w:tc>
          <w:tcPr>
            <w:tcW w:w="675" w:type="dxa"/>
          </w:tcPr>
          <w:p w14:paraId="60AFEB5B" w14:textId="77777777" w:rsidR="00C759FE" w:rsidRPr="00007E97" w:rsidRDefault="00C759F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4E1DEE28" w14:textId="04B28AB1" w:rsidR="00274268" w:rsidRPr="00007E97" w:rsidRDefault="00C759F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Устная и пись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ная нумерация в пределах 100</w:t>
            </w:r>
          </w:p>
          <w:p w14:paraId="57E4DE25" w14:textId="6D464500" w:rsidR="00C759FE" w:rsidRPr="00007E97" w:rsidRDefault="00CD113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разрядов (сотни, десятки, единицы)</w:t>
            </w:r>
          </w:p>
        </w:tc>
        <w:tc>
          <w:tcPr>
            <w:tcW w:w="738" w:type="dxa"/>
          </w:tcPr>
          <w:p w14:paraId="022B145A" w14:textId="77777777" w:rsidR="00C759FE" w:rsidRPr="00007E97" w:rsidRDefault="00CD113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49B86B2E" w14:textId="51B20C1A"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числового ряда в пределах 100, места каждого числа в числовом ряду.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предыдуще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2F49D2E" w14:textId="7B536CFA"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к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руглых десятков в пр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  <w:p w14:paraId="3D3EB38B" w14:textId="4A88AF93"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14:paraId="297AC06D" w14:textId="262A637D"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зрядов, их места в записи числа</w:t>
            </w:r>
          </w:p>
          <w:p w14:paraId="6534E2C6" w14:textId="401B7DD3"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двузна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чных чисел из десятков и единиц</w:t>
            </w:r>
          </w:p>
          <w:p w14:paraId="693E5449" w14:textId="1D99DF16" w:rsidR="00C759FE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виде суммы разрядных слагаемых</w:t>
            </w:r>
          </w:p>
        </w:tc>
        <w:tc>
          <w:tcPr>
            <w:tcW w:w="3118" w:type="dxa"/>
          </w:tcPr>
          <w:p w14:paraId="17347686" w14:textId="56CA64AC" w:rsidR="00C759FE" w:rsidRPr="00007E97" w:rsidRDefault="00B97A0D" w:rsidP="00B80C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числов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ряд 1—100 в прямом порядке; умеют откладывать,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используя счетный матер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иал, любые числа в пределах 100</w:t>
            </w:r>
          </w:p>
          <w:p w14:paraId="52B3ABC6" w14:textId="6E975D7F" w:rsidR="00B97A0D" w:rsidRPr="00007E97" w:rsidRDefault="00B97A0D" w:rsidP="00E7487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 в виде суммы разрядных слагаемых </w:t>
            </w:r>
          </w:p>
        </w:tc>
        <w:tc>
          <w:tcPr>
            <w:tcW w:w="3119" w:type="dxa"/>
          </w:tcPr>
          <w:p w14:paraId="51D1B481" w14:textId="5EB47E07" w:rsidR="00C759FE" w:rsidRPr="00007E97" w:rsidRDefault="00B97A0D" w:rsidP="00B80C7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Знают числовой ряд 1—100 в прямом и обратном п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рядке, 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считать, пр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считывая, отсчитывая по единице и равными числ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выми группами по 2, 5, 4, в пределах 100; 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откл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дывать, используя счетный матер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иал, любые числа в пределах 100</w:t>
            </w:r>
          </w:p>
          <w:p w14:paraId="17D23997" w14:textId="3310131A" w:rsidR="00B97A0D" w:rsidRPr="00007E97" w:rsidRDefault="00B97A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в виде суммы разрядных слагаемых</w:t>
            </w:r>
          </w:p>
        </w:tc>
      </w:tr>
      <w:tr w:rsidR="00B97A0D" w:rsidRPr="00007E97" w14:paraId="089BBE6C" w14:textId="77777777" w:rsidTr="00373348">
        <w:tc>
          <w:tcPr>
            <w:tcW w:w="675" w:type="dxa"/>
          </w:tcPr>
          <w:p w14:paraId="28DAA1E4" w14:textId="77777777"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268" w:type="dxa"/>
          </w:tcPr>
          <w:p w14:paraId="668177C6" w14:textId="77777777" w:rsidR="00B97A0D" w:rsidRPr="00007E97" w:rsidRDefault="00B97A0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100 без перехода через разряд</w:t>
            </w:r>
          </w:p>
        </w:tc>
        <w:tc>
          <w:tcPr>
            <w:tcW w:w="738" w:type="dxa"/>
          </w:tcPr>
          <w:p w14:paraId="0FDCDFDE" w14:textId="77777777"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27850192" w14:textId="2216AE97"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100</w:t>
            </w:r>
          </w:p>
          <w:p w14:paraId="132BEB99" w14:textId="5C8094F5"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присчитывания, отсчит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по 10 (40 + 10; 40 – 10), по 1 (42 + 1; 1 + 42; 43 – 1); разрядного состава чисел (40 + 3; 3 + 40; 43 – 3; 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 – 40), с использованием перем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сложения</w:t>
            </w:r>
          </w:p>
        </w:tc>
        <w:tc>
          <w:tcPr>
            <w:tcW w:w="3118" w:type="dxa"/>
          </w:tcPr>
          <w:p w14:paraId="12F78D8F" w14:textId="0E33F033" w:rsidR="00B97A0D" w:rsidRPr="00007E97" w:rsidRDefault="00B97A0D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119" w:type="dxa"/>
          </w:tcPr>
          <w:p w14:paraId="64721BA7" w14:textId="0FD0E8D3" w:rsidR="00B97A0D" w:rsidRPr="00007E97" w:rsidRDefault="00B97A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B97A0D" w:rsidRPr="00007E97" w14:paraId="0F1F7DCB" w14:textId="77777777" w:rsidTr="00373348">
        <w:tc>
          <w:tcPr>
            <w:tcW w:w="675" w:type="dxa"/>
          </w:tcPr>
          <w:p w14:paraId="59E4E629" w14:textId="77777777"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2268" w:type="dxa"/>
          </w:tcPr>
          <w:p w14:paraId="3D5EA430" w14:textId="77777777" w:rsidR="00B97A0D" w:rsidRPr="00007E97" w:rsidRDefault="00B97A0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20 с переходом через разряд</w:t>
            </w:r>
          </w:p>
        </w:tc>
        <w:tc>
          <w:tcPr>
            <w:tcW w:w="738" w:type="dxa"/>
          </w:tcPr>
          <w:p w14:paraId="72CD917D" w14:textId="77777777"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53535043" w14:textId="77777777"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</w:t>
            </w:r>
          </w:p>
          <w:p w14:paraId="3E3AEAE3" w14:textId="0ADF42B7"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со скобками и без скобок в 2 арифметических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(сложение, вычитание)</w:t>
            </w:r>
          </w:p>
          <w:p w14:paraId="57FF1744" w14:textId="0B3ADCF6" w:rsidR="00274268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простых, составных задач в 2 арифметических 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(слож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вычитание)</w:t>
            </w:r>
          </w:p>
          <w:p w14:paraId="629AF08C" w14:textId="702C635E"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по предложенному сюж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118" w:type="dxa"/>
          </w:tcPr>
          <w:p w14:paraId="5D8EB85E" w14:textId="2CC01C33" w:rsidR="00B97A0D" w:rsidRPr="00007E97" w:rsidRDefault="00274268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на основе состава двузначных чисел (11-18) из двух однозначных чисел с переходом че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 десяток, пользуются 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вычитания одн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(с помощью учителя)</w:t>
            </w:r>
          </w:p>
        </w:tc>
        <w:tc>
          <w:tcPr>
            <w:tcW w:w="3119" w:type="dxa"/>
          </w:tcPr>
          <w:p w14:paraId="401A68AF" w14:textId="77777777" w:rsidR="00073D1A" w:rsidRPr="00007E97" w:rsidRDefault="00B97A0D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исел с переходом через десяток</w:t>
            </w:r>
          </w:p>
          <w:p w14:paraId="4743CD15" w14:textId="6C3B7593" w:rsidR="00B97A0D" w:rsidRPr="00007E97" w:rsidRDefault="00274268" w:rsidP="00274268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при выпо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вычитания одн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</w:p>
        </w:tc>
      </w:tr>
      <w:tr w:rsidR="00B02774" w:rsidRPr="00007E97" w14:paraId="29F6838A" w14:textId="77777777" w:rsidTr="00373348">
        <w:tc>
          <w:tcPr>
            <w:tcW w:w="675" w:type="dxa"/>
          </w:tcPr>
          <w:p w14:paraId="46297C15" w14:textId="502EEB26"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408A1954" w14:textId="77777777" w:rsidR="00B02774" w:rsidRPr="00007E97" w:rsidRDefault="00B0277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Проверочная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0CFA9458" w14:textId="77777777"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67E32A74" w14:textId="01C4C333" w:rsidR="00B02774" w:rsidRPr="00007E97" w:rsidRDefault="00B0277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и вычитания чисел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разряд, в пр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делах 20 с переходом через разряд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</w:tcPr>
          <w:p w14:paraId="10E096EF" w14:textId="0C4E9962" w:rsidR="00B02774" w:rsidRPr="00007E97" w:rsidRDefault="00274268" w:rsidP="00B02774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ряд, в пределах 20 с пер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п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счётного материала</w:t>
            </w:r>
          </w:p>
        </w:tc>
        <w:tc>
          <w:tcPr>
            <w:tcW w:w="3119" w:type="dxa"/>
          </w:tcPr>
          <w:p w14:paraId="130B0CCB" w14:textId="507445E9" w:rsidR="00B02774" w:rsidRPr="00007E97" w:rsidRDefault="00274268" w:rsidP="00B80C72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ряд, в пределах 20 с пер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стоятельно</w:t>
            </w:r>
          </w:p>
        </w:tc>
      </w:tr>
      <w:tr w:rsidR="00C444EE" w:rsidRPr="00007E97" w14:paraId="25EB5A5E" w14:textId="77777777" w:rsidTr="00373348">
        <w:tc>
          <w:tcPr>
            <w:tcW w:w="675" w:type="dxa"/>
          </w:tcPr>
          <w:p w14:paraId="71211D05" w14:textId="77777777"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7BD039AD" w14:textId="77777777" w:rsidR="002F25B2" w:rsidRPr="00007E97" w:rsidRDefault="002F25B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стоимости: рубль, копейка.</w:t>
            </w:r>
          </w:p>
          <w:p w14:paraId="1E634B7E" w14:textId="7E41A74B" w:rsidR="00C444EE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Соотношение 1р. = 100к.</w:t>
            </w:r>
          </w:p>
        </w:tc>
        <w:tc>
          <w:tcPr>
            <w:tcW w:w="738" w:type="dxa"/>
          </w:tcPr>
          <w:p w14:paraId="6253F238" w14:textId="77777777"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49803931" w14:textId="77777777"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соотношении: 1 р. = 100 к.</w:t>
            </w:r>
          </w:p>
          <w:p w14:paraId="571EE763" w14:textId="77777777" w:rsidR="00C444EE" w:rsidRPr="00007E97" w:rsidRDefault="00B80C72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Присчитывание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 к.) в пределах 100 р. (100 к.).</w:t>
            </w:r>
          </w:p>
          <w:p w14:paraId="247ADA8C" w14:textId="41B0BE9A" w:rsidR="00C444EE" w:rsidRPr="00007E97" w:rsidRDefault="00B80C72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 достоинством 50 к., 1 р. монетами по 10 к., разменивать монеты более мелкого достоинства (10 к.) монетой более крупного д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стоинства</w:t>
            </w:r>
          </w:p>
        </w:tc>
        <w:tc>
          <w:tcPr>
            <w:tcW w:w="3118" w:type="dxa"/>
          </w:tcPr>
          <w:p w14:paraId="181EFED5" w14:textId="77777777"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14:paraId="78230046" w14:textId="1E74F224"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р. (100 к.)</w:t>
            </w:r>
          </w:p>
          <w:p w14:paraId="1B404FCF" w14:textId="6499035C" w:rsidR="000D4448" w:rsidRPr="00007E97" w:rsidRDefault="00274268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азменива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стоинством 50 к., 1 р. мон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тами по 10 к., разменивать монеты более мелкого д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стоинства (10 к.) монетой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более крупного достои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ства 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14:paraId="0D42762B" w14:textId="77777777"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Знают соотношение: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14:paraId="49BC0B6A" w14:textId="730DC1B9"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10 р. (10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р. (100 к.)</w:t>
            </w:r>
          </w:p>
          <w:p w14:paraId="4E0EB966" w14:textId="420A4AA4"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стоинством 50 к., 1 р. мон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тами по 10 к., разменивать монеты более мелкого д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стоинства (10 к.) монетой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более крупного достои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</w:tc>
      </w:tr>
      <w:tr w:rsidR="00C444EE" w:rsidRPr="00007E97" w14:paraId="326A8928" w14:textId="77777777" w:rsidTr="00373348">
        <w:tc>
          <w:tcPr>
            <w:tcW w:w="675" w:type="dxa"/>
          </w:tcPr>
          <w:p w14:paraId="50F69998" w14:textId="77777777"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14:paraId="15EDC5D0" w14:textId="7FC43608" w:rsidR="002F25B2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Мера длины – 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лиметр</w:t>
            </w:r>
          </w:p>
          <w:p w14:paraId="5B98C726" w14:textId="7EB59393" w:rsidR="002F25B2" w:rsidRPr="00007E97" w:rsidRDefault="00073D1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длины: м, дм, см</w:t>
            </w:r>
          </w:p>
          <w:p w14:paraId="1F6F4712" w14:textId="0F1CE987" w:rsidR="00C444EE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Построение отре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738" w:type="dxa"/>
          </w:tcPr>
          <w:p w14:paraId="0B0631C5" w14:textId="77777777"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7AFF6D6" w14:textId="3C3ABC27" w:rsidR="000D4448" w:rsidRPr="00007E97" w:rsidRDefault="00C444E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мерой длины – милл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метром.</w:t>
            </w:r>
            <w:r w:rsidR="00B80C72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Запись: 1 мм</w:t>
            </w:r>
          </w:p>
          <w:p w14:paraId="049D1FED" w14:textId="60C2A4D8" w:rsidR="000D4448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</w:t>
            </w:r>
            <w:r w:rsidR="00B80C7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оотношение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 см = 10 мм</w:t>
            </w:r>
          </w:p>
          <w:p w14:paraId="1ADE72B5" w14:textId="1FC36035"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предметов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линейки</w:t>
            </w:r>
            <w:r w:rsidR="000D444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выражением 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зультатов измерений в сантиме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 и миллиметрах (12 см 5 мм)</w:t>
            </w:r>
          </w:p>
          <w:p w14:paraId="62E358A7" w14:textId="50C2660B"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 в милл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в сантиметрах и миллиметрах</w:t>
            </w:r>
          </w:p>
          <w:p w14:paraId="3D24932E" w14:textId="1E9C55C1" w:rsidR="000D4448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 заданной длины (в миллиметрах,</w:t>
            </w:r>
            <w:r w:rsidR="000D444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сантиметрах и миллиметрах)</w:t>
            </w:r>
          </w:p>
        </w:tc>
        <w:tc>
          <w:tcPr>
            <w:tcW w:w="3118" w:type="dxa"/>
          </w:tcPr>
          <w:p w14:paraId="3F2F2FF7" w14:textId="205A63F9" w:rsidR="00C444EE" w:rsidRPr="00007E97" w:rsidRDefault="00DE2D29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длины: метр,</w:t>
            </w:r>
            <w:r w:rsidR="00073D1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дециметр, сантиметр, миллиметр</w:t>
            </w:r>
          </w:p>
          <w:p w14:paraId="104FF1EC" w14:textId="46BA153C"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 = 10 мм</w:t>
            </w:r>
          </w:p>
          <w:p w14:paraId="6337A905" w14:textId="6BCD671A" w:rsidR="00C444EE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при измерении в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личин двумя мерами 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  <w:p w14:paraId="4115AB8A" w14:textId="5A182F3F" w:rsidR="002F25B2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отрезок заданной длины в сантиметрах</w:t>
            </w:r>
          </w:p>
        </w:tc>
        <w:tc>
          <w:tcPr>
            <w:tcW w:w="3119" w:type="dxa"/>
          </w:tcPr>
          <w:p w14:paraId="7762A219" w14:textId="1078D171" w:rsidR="00C444EE" w:rsidRPr="00007E97" w:rsidRDefault="00DE2D29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длины: метр,</w:t>
            </w:r>
            <w:r w:rsidR="00073D1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дециметр, сантиметр, миллиметр</w:t>
            </w:r>
          </w:p>
          <w:p w14:paraId="1DF1988A" w14:textId="7D7DACE6"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 = 10 мм</w:t>
            </w:r>
          </w:p>
          <w:p w14:paraId="6BFED439" w14:textId="595EF0AF" w:rsidR="00C444EE" w:rsidRPr="00007E97" w:rsidRDefault="002F25B2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Сравнивают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числа, пол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при измерении в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личин двумя мерами</w:t>
            </w:r>
          </w:p>
          <w:p w14:paraId="5875988F" w14:textId="2A44509A"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отрезок заданной длины</w:t>
            </w:r>
            <w:r w:rsidR="0081246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миллиметрах, в сантиметрах и миллиме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рах)</w:t>
            </w:r>
          </w:p>
        </w:tc>
      </w:tr>
      <w:tr w:rsidR="00DE59F3" w:rsidRPr="00007E97" w14:paraId="7A7C1897" w14:textId="77777777" w:rsidTr="00373348">
        <w:tc>
          <w:tcPr>
            <w:tcW w:w="675" w:type="dxa"/>
          </w:tcPr>
          <w:p w14:paraId="3C1C89E4" w14:textId="2A207E80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2DE2B8CF" w14:textId="0FA4C31C" w:rsidR="00DE59F3" w:rsidRPr="00007E97" w:rsidRDefault="0081246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ложение и выч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100 без перехода через разряд типа 30+40, 80-60</w:t>
            </w:r>
          </w:p>
        </w:tc>
        <w:tc>
          <w:tcPr>
            <w:tcW w:w="738" w:type="dxa"/>
          </w:tcPr>
          <w:p w14:paraId="6DD8B3E4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3F074651" w14:textId="3A030F2E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з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писью примеров в строчку: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</w:t>
            </w:r>
            <w:r w:rsidR="0081246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и вычитание круглых десятков</w:t>
            </w:r>
          </w:p>
          <w:p w14:paraId="226A35AC" w14:textId="77777777"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взаимосвязи сложения и вычитания</w:t>
            </w:r>
          </w:p>
          <w:p w14:paraId="3FC36E5D" w14:textId="5F99D8C8" w:rsidR="00812462" w:rsidRPr="00007E97" w:rsidRDefault="0081246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в пределах 100 без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хода через разряд типа 30+40, 80-60</w:t>
            </w:r>
          </w:p>
        </w:tc>
        <w:tc>
          <w:tcPr>
            <w:tcW w:w="3118" w:type="dxa"/>
          </w:tcPr>
          <w:p w14:paraId="597F81BC" w14:textId="023E685B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37029E35" w14:textId="00800D8F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DE59F3" w:rsidRPr="00007E97" w14:paraId="6E0B78B7" w14:textId="77777777" w:rsidTr="00373348">
        <w:tc>
          <w:tcPr>
            <w:tcW w:w="675" w:type="dxa"/>
          </w:tcPr>
          <w:p w14:paraId="05C841AF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14:paraId="6E8C8E8B" w14:textId="08060754" w:rsidR="00DE59F3" w:rsidRPr="00007E97" w:rsidRDefault="0081246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14:paraId="21455EA3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D4C5BAB" w14:textId="77777777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14:paraId="7565A1C2" w14:textId="060259D5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двузначного и однозначного чисел.</w:t>
            </w:r>
          </w:p>
          <w:p w14:paraId="56FB8C62" w14:textId="77777777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вычитания обратным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ствием – сложением.</w:t>
            </w:r>
          </w:p>
          <w:p w14:paraId="6DCEE7BE" w14:textId="77777777"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на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единиц чисел в пределах 100, с записью выполненных опер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в виде числового выражения (примера)</w:t>
            </w:r>
          </w:p>
          <w:p w14:paraId="7F267F2B" w14:textId="359D44FB" w:rsidR="00812462" w:rsidRPr="00007E97" w:rsidRDefault="0081246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45+2, 2+45, 45-2</w:t>
            </w:r>
          </w:p>
        </w:tc>
        <w:tc>
          <w:tcPr>
            <w:tcW w:w="3118" w:type="dxa"/>
          </w:tcPr>
          <w:p w14:paraId="56EAE9CB" w14:textId="59413B81"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(с помощью счетного материала)</w:t>
            </w:r>
          </w:p>
        </w:tc>
        <w:tc>
          <w:tcPr>
            <w:tcW w:w="3119" w:type="dxa"/>
          </w:tcPr>
          <w:p w14:paraId="6BA32D3D" w14:textId="745507A2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DE59F3" w:rsidRPr="00007E97" w14:paraId="46F19701" w14:textId="77777777" w:rsidTr="00373348">
        <w:tc>
          <w:tcPr>
            <w:tcW w:w="675" w:type="dxa"/>
          </w:tcPr>
          <w:p w14:paraId="4922F28D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</w:tcPr>
          <w:p w14:paraId="5CBFDE9E" w14:textId="6417BB5F" w:rsidR="00DE59F3" w:rsidRPr="00007E97" w:rsidRDefault="00D63D5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14:paraId="47CC339B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FE4A3D6" w14:textId="77777777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14:paraId="016E437B" w14:textId="4978DF78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двуз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начных чисел и круглых десятков</w:t>
            </w:r>
          </w:p>
          <w:p w14:paraId="393DC96E" w14:textId="77777777"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2, 5 в пределах 100</w:t>
            </w:r>
          </w:p>
          <w:p w14:paraId="15C60A9C" w14:textId="126549B8" w:rsidR="00D63D52" w:rsidRPr="00007E97" w:rsidRDefault="00D63D5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53+20, 53-20</w:t>
            </w:r>
          </w:p>
        </w:tc>
        <w:tc>
          <w:tcPr>
            <w:tcW w:w="3118" w:type="dxa"/>
          </w:tcPr>
          <w:p w14:paraId="166D1CD3" w14:textId="1208D556"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1C60C1A5" w14:textId="0B216A0E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DE59F3" w:rsidRPr="00007E97" w14:paraId="65DD1A0A" w14:textId="77777777" w:rsidTr="00373348">
        <w:tc>
          <w:tcPr>
            <w:tcW w:w="675" w:type="dxa"/>
          </w:tcPr>
          <w:p w14:paraId="3D3AE6D1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14:paraId="17B5B785" w14:textId="4EC63458"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14:paraId="314E29C2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1EA4B30C" w14:textId="77777777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14:paraId="2F759659" w14:textId="24D2FA8C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вычитание двузначных чисел</w:t>
            </w:r>
          </w:p>
          <w:p w14:paraId="50410844" w14:textId="349B8EE8"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на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единиц чисел в пределах 100, с записью выполненных опер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 в виде числового выражения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(примера)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в пр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>делах 100 без перехода через разряд типа 35+22, 56-24</w:t>
            </w:r>
          </w:p>
        </w:tc>
        <w:tc>
          <w:tcPr>
            <w:tcW w:w="3118" w:type="dxa"/>
          </w:tcPr>
          <w:p w14:paraId="5A55A2CA" w14:textId="05F13848"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счетного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материала)</w:t>
            </w:r>
          </w:p>
        </w:tc>
        <w:tc>
          <w:tcPr>
            <w:tcW w:w="3119" w:type="dxa"/>
          </w:tcPr>
          <w:p w14:paraId="66D0731D" w14:textId="779D21FD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DE59F3" w:rsidRPr="00007E97" w14:paraId="35CF625A" w14:textId="77777777" w:rsidTr="00373348">
        <w:tc>
          <w:tcPr>
            <w:tcW w:w="675" w:type="dxa"/>
          </w:tcPr>
          <w:p w14:paraId="6E3CF129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2268" w:type="dxa"/>
          </w:tcPr>
          <w:p w14:paraId="32FC9194" w14:textId="64F4CC95"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14:paraId="1E69B2F5" w14:textId="77777777" w:rsidR="00DE59F3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580332D3" w14:textId="77777777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14:paraId="60BC994C" w14:textId="77777777" w:rsidR="00020E68" w:rsidRPr="00007E97" w:rsidRDefault="000D4448" w:rsidP="00E7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 су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мме круглых десятков и числа100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88F62A" w14:textId="3E51D8BE" w:rsidR="00DE59F3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38+2, 98+2, 37+23</w:t>
            </w:r>
          </w:p>
        </w:tc>
        <w:tc>
          <w:tcPr>
            <w:tcW w:w="3118" w:type="dxa"/>
          </w:tcPr>
          <w:p w14:paraId="096A3C90" w14:textId="07BE686D"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свойства слож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(с помощью счетного материала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</w:tcPr>
          <w:p w14:paraId="247EF6D0" w14:textId="200A8CB3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DE59F3" w:rsidRPr="00007E97" w14:paraId="25A3BD4B" w14:textId="77777777" w:rsidTr="00373348">
        <w:tc>
          <w:tcPr>
            <w:tcW w:w="675" w:type="dxa"/>
          </w:tcPr>
          <w:p w14:paraId="6FFCF9E6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268" w:type="dxa"/>
          </w:tcPr>
          <w:p w14:paraId="570BD946" w14:textId="5EB71817"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14:paraId="7C9B41D8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6B39FF7D" w14:textId="77777777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14:paraId="6E89FB29" w14:textId="5018B3D0" w:rsidR="00DE59F3" w:rsidRPr="00007E97" w:rsidRDefault="000D444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однозначных, двузначных чисел из круглых десятков и числа 100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в пределах 100 без перехода через разряд типа 40-23, 100-2, 100-23</w:t>
            </w:r>
          </w:p>
        </w:tc>
        <w:tc>
          <w:tcPr>
            <w:tcW w:w="3118" w:type="dxa"/>
          </w:tcPr>
          <w:p w14:paraId="3156EC63" w14:textId="4866D4A7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0A70D4E3" w14:textId="40704D95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B02774" w:rsidRPr="00007E97" w14:paraId="0D7C360A" w14:textId="77777777" w:rsidTr="00373348">
        <w:tc>
          <w:tcPr>
            <w:tcW w:w="675" w:type="dxa"/>
          </w:tcPr>
          <w:p w14:paraId="15A19BE6" w14:textId="77777777"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14:paraId="73E67C20" w14:textId="77777777" w:rsidR="00B02774" w:rsidRPr="00007E97" w:rsidRDefault="00B02774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6C34D2F4" w14:textId="77777777"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9FA633F" w14:textId="65E6DC2E" w:rsidR="00B02774" w:rsidRPr="00007E97" w:rsidRDefault="00B0277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вычитание чисел в пределах 100 без перехода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нове приемов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  <w:tc>
          <w:tcPr>
            <w:tcW w:w="3118" w:type="dxa"/>
          </w:tcPr>
          <w:p w14:paraId="15BE6937" w14:textId="3A55F6D3" w:rsidR="00B02774" w:rsidRPr="00007E97" w:rsidRDefault="002F25B2" w:rsidP="00B0277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ряд с помощью счётного материала,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переместительного свойства сложения</w:t>
            </w:r>
          </w:p>
        </w:tc>
        <w:tc>
          <w:tcPr>
            <w:tcW w:w="3119" w:type="dxa"/>
          </w:tcPr>
          <w:p w14:paraId="44D72A3D" w14:textId="589C2B7B" w:rsidR="00B02774" w:rsidRPr="00007E97" w:rsidRDefault="002F25B2" w:rsidP="00B80C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ус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вычислений,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зованием переместительн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свойства сложения</w:t>
            </w:r>
          </w:p>
        </w:tc>
      </w:tr>
      <w:tr w:rsidR="00DE59F3" w:rsidRPr="00007E97" w14:paraId="77AC4D04" w14:textId="77777777" w:rsidTr="00373348">
        <w:tc>
          <w:tcPr>
            <w:tcW w:w="675" w:type="dxa"/>
          </w:tcPr>
          <w:p w14:paraId="7131C2DF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68" w:type="dxa"/>
          </w:tcPr>
          <w:p w14:paraId="76414C8B" w14:textId="4E76DBB0" w:rsidR="002F25B2" w:rsidRPr="00007E97" w:rsidRDefault="00020E68" w:rsidP="00B027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14:paraId="1D0DC96B" w14:textId="0C261D5B" w:rsidR="00DE59F3" w:rsidRPr="00007E97" w:rsidRDefault="00020E68" w:rsidP="00B027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14:paraId="34F4D0A2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B427272" w14:textId="6499B8DC"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и вычитание чисел в пр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переместительного свойства сложения</w:t>
            </w:r>
          </w:p>
        </w:tc>
        <w:tc>
          <w:tcPr>
            <w:tcW w:w="3118" w:type="dxa"/>
          </w:tcPr>
          <w:p w14:paraId="4DBC96A2" w14:textId="0790F353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28985973" w14:textId="0C218FB3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свойства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DE59F3" w:rsidRPr="00007E97" w14:paraId="77846FE1" w14:textId="77777777" w:rsidTr="00373348">
        <w:tc>
          <w:tcPr>
            <w:tcW w:w="675" w:type="dxa"/>
          </w:tcPr>
          <w:p w14:paraId="28139428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14:paraId="12278632" w14:textId="77777777"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14:paraId="1153E078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59D706D3" w14:textId="2BEF0667"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соотношении мер времени, последовательности месяцев, к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суток в каждом месяце</w:t>
            </w:r>
          </w:p>
          <w:p w14:paraId="5BFC2C08" w14:textId="7E928F14"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часам с точностью до 1 минуты двумя спос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</w:t>
            </w:r>
          </w:p>
        </w:tc>
        <w:tc>
          <w:tcPr>
            <w:tcW w:w="3118" w:type="dxa"/>
          </w:tcPr>
          <w:p w14:paraId="6D333B22" w14:textId="130B81AA"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времени, их соотн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14:paraId="421B4FCE" w14:textId="7B9BF97E" w:rsidR="000D4448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количество суток в каждом месяце с помощью календаря (с помощью уч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14:paraId="327D3C21" w14:textId="57EF630A"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времени, их соот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14:paraId="2CD16109" w14:textId="1F7E3910" w:rsidR="00DE59F3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количество суток в каждом месяце с помощью календаря</w:t>
            </w:r>
          </w:p>
        </w:tc>
      </w:tr>
      <w:tr w:rsidR="00DE59F3" w:rsidRPr="00007E97" w14:paraId="2E09F9EC" w14:textId="77777777" w:rsidTr="00373348">
        <w:tc>
          <w:tcPr>
            <w:tcW w:w="675" w:type="dxa"/>
          </w:tcPr>
          <w:p w14:paraId="2EC5143C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14:paraId="1A22D327" w14:textId="77777777" w:rsidR="00020E68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A60143" w14:textId="450B51F7"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Замкнутые, нез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мкнутые кривые линии</w:t>
            </w:r>
          </w:p>
        </w:tc>
        <w:tc>
          <w:tcPr>
            <w:tcW w:w="738" w:type="dxa"/>
          </w:tcPr>
          <w:p w14:paraId="508B3B69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5E543F8E" w14:textId="7198B2A4" w:rsidR="00020E68" w:rsidRPr="00007E97" w:rsidRDefault="00020E6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</w:t>
            </w:r>
          </w:p>
          <w:p w14:paraId="0872FD58" w14:textId="0A0A42A8"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понятиями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16C751E3" w14:textId="160050D3"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линий</w:t>
            </w:r>
          </w:p>
        </w:tc>
        <w:tc>
          <w:tcPr>
            <w:tcW w:w="3118" w:type="dxa"/>
          </w:tcPr>
          <w:p w14:paraId="46ABCAEC" w14:textId="561D0414" w:rsidR="00020E68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устных вычислений</w:t>
            </w:r>
          </w:p>
          <w:p w14:paraId="779D3FD6" w14:textId="6037EE78"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замкнутые, н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кривые</w:t>
            </w:r>
          </w:p>
        </w:tc>
        <w:tc>
          <w:tcPr>
            <w:tcW w:w="3119" w:type="dxa"/>
          </w:tcPr>
          <w:p w14:paraId="479499CC" w14:textId="32325AE5" w:rsidR="00020E68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устных вычислений</w:t>
            </w:r>
          </w:p>
          <w:p w14:paraId="66A6F4CB" w14:textId="4BE33052" w:rsidR="00DE59F3" w:rsidRPr="00007E97" w:rsidRDefault="00402DF2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понятия: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замкнутые, незамкнутые кривые линии</w:t>
            </w:r>
          </w:p>
        </w:tc>
      </w:tr>
      <w:tr w:rsidR="00DE59F3" w:rsidRPr="00007E97" w14:paraId="2C0470DD" w14:textId="77777777" w:rsidTr="00373348">
        <w:tc>
          <w:tcPr>
            <w:tcW w:w="675" w:type="dxa"/>
          </w:tcPr>
          <w:p w14:paraId="4FC594F8" w14:textId="67B53B34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14:paraId="05ADF272" w14:textId="56F66DC3" w:rsidR="00B02774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F0DDCF" w14:textId="2030A81C"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Окружность, дуга</w:t>
            </w:r>
          </w:p>
        </w:tc>
        <w:tc>
          <w:tcPr>
            <w:tcW w:w="738" w:type="dxa"/>
          </w:tcPr>
          <w:p w14:paraId="587A47BB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14:paraId="46DDB4F9" w14:textId="77777777" w:rsidR="00020E68" w:rsidRPr="00007E97" w:rsidRDefault="00020E6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примеров в пределах 100 без перехода через разряд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61EC299" w14:textId="0CE1A2BE" w:rsidR="000D4448" w:rsidRPr="00007E97" w:rsidRDefault="00640E0A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Различение замкнутых и незамкн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тых кривых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линии: окружность, дуга</w:t>
            </w:r>
          </w:p>
          <w:p w14:paraId="451C567A" w14:textId="264803B3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14:paraId="6B2E5990" w14:textId="77777777"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равными по длине, разными по длине.</w:t>
            </w:r>
          </w:p>
          <w:p w14:paraId="6C2EE1F2" w14:textId="77777777" w:rsidR="00402DF2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дуги с помощью циркуля</w:t>
            </w:r>
          </w:p>
        </w:tc>
        <w:tc>
          <w:tcPr>
            <w:tcW w:w="3118" w:type="dxa"/>
          </w:tcPr>
          <w:p w14:paraId="0309CD16" w14:textId="77777777" w:rsidR="00640E0A" w:rsidRPr="00007E97" w:rsidRDefault="00640E0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</w:t>
            </w:r>
          </w:p>
          <w:p w14:paraId="5D9EEBD6" w14:textId="2A0D84D5"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ичают понятия: окру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ж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ность, дуга</w:t>
            </w:r>
          </w:p>
          <w:p w14:paraId="34CA5260" w14:textId="02984217"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Строят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с да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радиусом</w:t>
            </w:r>
          </w:p>
          <w:p w14:paraId="7C7F217D" w14:textId="7F30A9F1" w:rsidR="00D10450" w:rsidRPr="00007E97" w:rsidRDefault="00402DF2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дугу с помощью циркуля </w:t>
            </w:r>
          </w:p>
        </w:tc>
        <w:tc>
          <w:tcPr>
            <w:tcW w:w="3119" w:type="dxa"/>
          </w:tcPr>
          <w:p w14:paraId="63ADAFED" w14:textId="1943120F" w:rsidR="00640E0A" w:rsidRPr="00007E97" w:rsidRDefault="00640E0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</w:t>
            </w:r>
          </w:p>
          <w:p w14:paraId="3434AD99" w14:textId="262C24EE" w:rsidR="00402DF2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Различают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>, используют в речи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 понятия: окружность, дуга</w:t>
            </w:r>
          </w:p>
          <w:p w14:paraId="63F4A3B7" w14:textId="159903AF"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Строят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с да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радиусом, с радиус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</w:t>
            </w:r>
          </w:p>
          <w:p w14:paraId="3B399B37" w14:textId="77777777"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дугу с помощью циркуля</w:t>
            </w:r>
          </w:p>
        </w:tc>
      </w:tr>
      <w:tr w:rsidR="00DE59F3" w:rsidRPr="00007E97" w14:paraId="6AC4D5AB" w14:textId="77777777" w:rsidTr="00373348">
        <w:tc>
          <w:tcPr>
            <w:tcW w:w="675" w:type="dxa"/>
          </w:tcPr>
          <w:p w14:paraId="416A86A2" w14:textId="7D3AC2B2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68" w:type="dxa"/>
          </w:tcPr>
          <w:p w14:paraId="2EBBBF1B" w14:textId="77777777"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738" w:type="dxa"/>
          </w:tcPr>
          <w:p w14:paraId="739F48DF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40BB7997" w14:textId="6FE7BCFB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как сложен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одинак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чисел (слагаемых)</w:t>
            </w:r>
          </w:p>
          <w:p w14:paraId="733462F4" w14:textId="369F6BE2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сложения умножением; зам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умножения сложением (в преде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20)</w:t>
            </w:r>
          </w:p>
          <w:p w14:paraId="3BC52752" w14:textId="523027BC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произведения, раскр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вающие смысл арифметического действия умножения; выполнение решения задач на основе действий с предметными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люстрирования содержания задачи</w:t>
            </w:r>
          </w:p>
          <w:p w14:paraId="15825839" w14:textId="3D853CBE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умножение)</w:t>
            </w:r>
          </w:p>
          <w:p w14:paraId="5F85184A" w14:textId="4F229CE5" w:rsidR="00DE59F3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по предложенному сюж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118" w:type="dxa"/>
          </w:tcPr>
          <w:p w14:paraId="1001A6B4" w14:textId="071D1A4D" w:rsidR="00402DF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>З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умн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жением; заменя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сложением (в пределах 20)</w:t>
            </w:r>
          </w:p>
          <w:p w14:paraId="7E4C7014" w14:textId="7DE9D4B4"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произведения,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 с помощью учителя</w:t>
            </w:r>
          </w:p>
        </w:tc>
        <w:tc>
          <w:tcPr>
            <w:tcW w:w="3119" w:type="dxa"/>
          </w:tcPr>
          <w:p w14:paraId="557499BD" w14:textId="050574F1" w:rsidR="00402DF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аменяют сложение умн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жением; заменяют 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сложением (в пределах 20)</w:t>
            </w:r>
          </w:p>
          <w:p w14:paraId="753AC5D8" w14:textId="77777777" w:rsidR="00DE59F3" w:rsidRPr="00007E97" w:rsidRDefault="00402DF2" w:rsidP="00B80C72">
            <w:pPr>
              <w:rPr>
                <w:rFonts w:ascii="Times New Roman" w:hAnsi="Times New Roman" w:cs="Times New Roman"/>
              </w:rPr>
            </w:pPr>
            <w:r w:rsidRPr="00007E97">
              <w:rPr>
                <w:rFonts w:ascii="Times New Roman" w:hAnsi="Times New Roman" w:cs="Times New Roman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произведения,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</w:t>
            </w:r>
          </w:p>
        </w:tc>
      </w:tr>
      <w:tr w:rsidR="00DE59F3" w:rsidRPr="00007E97" w14:paraId="115E448F" w14:textId="77777777" w:rsidTr="00373348">
        <w:tc>
          <w:tcPr>
            <w:tcW w:w="675" w:type="dxa"/>
          </w:tcPr>
          <w:p w14:paraId="1C45F809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14:paraId="43492EF0" w14:textId="77777777"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2</w:t>
            </w:r>
          </w:p>
        </w:tc>
        <w:tc>
          <w:tcPr>
            <w:tcW w:w="738" w:type="dxa"/>
          </w:tcPr>
          <w:p w14:paraId="699A7378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654CAAF8" w14:textId="413179E3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2, ее 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на основе зн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номерностей построения</w:t>
            </w:r>
          </w:p>
          <w:p w14:paraId="4947C6E8" w14:textId="6C433463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табличных случаев умножения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14:paraId="61A691D0" w14:textId="7CE5BA5A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чисел, полученных пр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измерении величин одной мерой</w:t>
            </w:r>
          </w:p>
          <w:p w14:paraId="5A13E3E7" w14:textId="0E92039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</w:t>
            </w:r>
          </w:p>
        </w:tc>
        <w:tc>
          <w:tcPr>
            <w:tcW w:w="3118" w:type="dxa"/>
          </w:tcPr>
          <w:p w14:paraId="481AFF9E" w14:textId="52494657" w:rsidR="00DE59F3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таблицы умножения числа 2 и выполняют 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личные случаи умножения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14:paraId="4ECD1D0D" w14:textId="77777777"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в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ловых выражениях без ск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 в два арифметических действия (с помощью уч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14:paraId="2DE04E98" w14:textId="38D4FAF1"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таблицы умножения числа 2 и выполняют 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личные случаи умножения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14:paraId="10FE931C" w14:textId="12A0779F"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в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ловых выражениях без ск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 в два арифметических действия</w:t>
            </w:r>
          </w:p>
        </w:tc>
      </w:tr>
      <w:tr w:rsidR="00DE59F3" w:rsidRPr="00007E97" w14:paraId="5CB1D604" w14:textId="77777777" w:rsidTr="00373348">
        <w:tc>
          <w:tcPr>
            <w:tcW w:w="675" w:type="dxa"/>
          </w:tcPr>
          <w:p w14:paraId="6878DBF1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68" w:type="dxa"/>
          </w:tcPr>
          <w:p w14:paraId="7F9A9D04" w14:textId="77777777"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чисел</w:t>
            </w:r>
          </w:p>
        </w:tc>
        <w:tc>
          <w:tcPr>
            <w:tcW w:w="738" w:type="dxa"/>
          </w:tcPr>
          <w:p w14:paraId="698694F1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6B0CD05E" w14:textId="20854815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действия деления (на равные части) в предметно-практической деятельности с отр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 выполненных действий в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14:paraId="65A298C9" w14:textId="73B33980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2, 3,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равные части (в пределах 20)</w:t>
            </w:r>
          </w:p>
          <w:p w14:paraId="1EBC7D12" w14:textId="3119D858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(на равные части); выполн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решения задач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совокупност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3118" w:type="dxa"/>
          </w:tcPr>
          <w:p w14:paraId="4016EA70" w14:textId="6A263CD5" w:rsidR="00DE59F3" w:rsidRPr="00007E97" w:rsidRDefault="002F25B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Делят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 xml:space="preserve"> предметные сов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 xml:space="preserve">купности 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на равные части</w:t>
            </w:r>
          </w:p>
          <w:p w14:paraId="4A2CAECB" w14:textId="77777777" w:rsidR="00C10594" w:rsidRPr="00007E97" w:rsidRDefault="00C10594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 (с помощью учителя)</w:t>
            </w:r>
          </w:p>
        </w:tc>
        <w:tc>
          <w:tcPr>
            <w:tcW w:w="3119" w:type="dxa"/>
          </w:tcPr>
          <w:p w14:paraId="2F3A6F00" w14:textId="77327424" w:rsidR="00C10594" w:rsidRPr="00007E97" w:rsidRDefault="002F25B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Делят</w:t>
            </w:r>
            <w:r w:rsidR="00C10594" w:rsidRPr="00007E97">
              <w:rPr>
                <w:rFonts w:ascii="Times New Roman" w:hAnsi="Times New Roman" w:cs="Times New Roman"/>
                <w:sz w:val="24"/>
              </w:rPr>
              <w:t xml:space="preserve"> предметн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ые сов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купности на равные части</w:t>
            </w:r>
          </w:p>
          <w:p w14:paraId="6FC110E3" w14:textId="77777777" w:rsidR="00DE59F3" w:rsidRPr="00007E97" w:rsidRDefault="00C10594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</w:t>
            </w:r>
          </w:p>
        </w:tc>
      </w:tr>
    </w:tbl>
    <w:p w14:paraId="5C7BFE9A" w14:textId="77777777"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C10594" w:rsidRPr="00007E97" w14:paraId="2EB19841" w14:textId="77777777" w:rsidTr="00373348">
        <w:tc>
          <w:tcPr>
            <w:tcW w:w="675" w:type="dxa"/>
          </w:tcPr>
          <w:p w14:paraId="2D6C338B" w14:textId="00B936E7" w:rsidR="00C10594" w:rsidRPr="00007E97" w:rsidRDefault="00C1059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25-26</w:t>
            </w:r>
          </w:p>
        </w:tc>
        <w:tc>
          <w:tcPr>
            <w:tcW w:w="2268" w:type="dxa"/>
          </w:tcPr>
          <w:p w14:paraId="2B02180A" w14:textId="77777777" w:rsidR="00C10594" w:rsidRPr="00007E97" w:rsidRDefault="00C1059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738" w:type="dxa"/>
          </w:tcPr>
          <w:p w14:paraId="0A61087C" w14:textId="77777777" w:rsidR="00C10594" w:rsidRPr="00007E97" w:rsidRDefault="00C1059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478F3026" w14:textId="4B1F941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2, ее воспроизв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на основе зн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построения</w:t>
            </w:r>
          </w:p>
          <w:p w14:paraId="5B36F6FF" w14:textId="0BEBD904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етные и нечетные</w:t>
            </w:r>
          </w:p>
          <w:p w14:paraId="66AE82A1" w14:textId="1231ED08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 с проверкой правильности выч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2</w:t>
            </w:r>
          </w:p>
          <w:p w14:paraId="4FD64D34" w14:textId="7777777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</w:t>
            </w:r>
            <w:r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деление).</w:t>
            </w:r>
          </w:p>
          <w:p w14:paraId="6B5CA140" w14:textId="7727A7E4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взаимосвязи таблиц у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 числа 2 и деления на 2</w:t>
            </w:r>
          </w:p>
          <w:p w14:paraId="5BA2FA87" w14:textId="68FA02E9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(по содержанию); выполн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решения задач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совокупност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  <w:p w14:paraId="2A5D01A8" w14:textId="478D69AE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</w:t>
            </w:r>
          </w:p>
        </w:tc>
        <w:tc>
          <w:tcPr>
            <w:tcW w:w="3118" w:type="dxa"/>
          </w:tcPr>
          <w:p w14:paraId="4D154599" w14:textId="128D733F" w:rsidR="00C10594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табличные сл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 деления числа 2 с пр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</w:t>
            </w:r>
          </w:p>
          <w:p w14:paraId="441BE7EE" w14:textId="77777777" w:rsidR="00C10594" w:rsidRPr="00007E97" w:rsidRDefault="00C1059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</w:t>
            </w:r>
          </w:p>
        </w:tc>
        <w:tc>
          <w:tcPr>
            <w:tcW w:w="3119" w:type="dxa"/>
          </w:tcPr>
          <w:p w14:paraId="7D9D7E22" w14:textId="06744BF9" w:rsidR="00C10594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табличные сл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 деления числа 2 с пр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</w:t>
            </w:r>
          </w:p>
          <w:p w14:paraId="0785AFB0" w14:textId="1B2CB68A" w:rsidR="00C10594" w:rsidRPr="00007E97" w:rsidRDefault="00C1059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</w:tc>
      </w:tr>
      <w:tr w:rsidR="00DE59F3" w:rsidRPr="00007E97" w14:paraId="78464AC3" w14:textId="77777777" w:rsidTr="00373348">
        <w:trPr>
          <w:trHeight w:val="531"/>
        </w:trPr>
        <w:tc>
          <w:tcPr>
            <w:tcW w:w="14029" w:type="dxa"/>
            <w:gridSpan w:val="6"/>
            <w:vAlign w:val="center"/>
          </w:tcPr>
          <w:p w14:paraId="6E2ABA9F" w14:textId="77777777" w:rsidR="00DE59F3" w:rsidRPr="00007E97" w:rsidRDefault="00DE59F3" w:rsidP="00B80C72">
            <w:pPr>
              <w:jc w:val="center"/>
              <w:rPr>
                <w:b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с переходом через разряд – 15 часов</w:t>
            </w:r>
          </w:p>
        </w:tc>
      </w:tr>
      <w:tr w:rsidR="00DE59F3" w:rsidRPr="00007E97" w14:paraId="00DED3C5" w14:textId="77777777" w:rsidTr="00373348">
        <w:tc>
          <w:tcPr>
            <w:tcW w:w="675" w:type="dxa"/>
          </w:tcPr>
          <w:p w14:paraId="3BAF1559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</w:t>
            </w:r>
            <w:r w:rsidR="00541AB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46D2D092" w14:textId="395B9232" w:rsidR="00DE59F3" w:rsidRPr="00007E97" w:rsidRDefault="00DE59F3" w:rsidP="006F4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ного числа с одн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значным </w:t>
            </w:r>
          </w:p>
        </w:tc>
        <w:tc>
          <w:tcPr>
            <w:tcW w:w="738" w:type="dxa"/>
          </w:tcPr>
          <w:p w14:paraId="209857B1" w14:textId="77777777" w:rsidR="00DE59F3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0F68F54C" w14:textId="3E54D83A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двузначного числа с одн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значным числом с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разряд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приемами устных вычислений (запись примера в строчку).</w:t>
            </w:r>
          </w:p>
          <w:p w14:paraId="48972FD6" w14:textId="47E39A5F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моделирования действия с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пользованием счетного материала, с подробной записью решения путем разложения второго слагаемого на два 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</w:t>
            </w:r>
          </w:p>
          <w:p w14:paraId="6B130CAA" w14:textId="1FC587F5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вычислений на основе пере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местительного свойства слож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77FD927A" w14:textId="09046C46" w:rsidR="00640E0A" w:rsidRPr="00007E97" w:rsidRDefault="00640E0A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6F49C4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примеров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типа 18+5, 3+28</w:t>
            </w:r>
          </w:p>
          <w:p w14:paraId="43933475" w14:textId="171C1D84" w:rsidR="00DE59F3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в 2 ари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метических действия (сложение,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</w:tc>
        <w:tc>
          <w:tcPr>
            <w:tcW w:w="3118" w:type="dxa"/>
          </w:tcPr>
          <w:p w14:paraId="01504260" w14:textId="77777777" w:rsidR="00DE59F3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 с переходом через разряд на основе пр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емов устных вычислений (с помощью учителя)</w:t>
            </w:r>
          </w:p>
        </w:tc>
        <w:tc>
          <w:tcPr>
            <w:tcW w:w="3119" w:type="dxa"/>
          </w:tcPr>
          <w:p w14:paraId="7F0F167E" w14:textId="77777777" w:rsidR="00DE59F3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 с переходом через разряд 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541AB1" w:rsidRPr="00007E97" w14:paraId="1EA4FD32" w14:textId="77777777" w:rsidTr="00373348">
        <w:tc>
          <w:tcPr>
            <w:tcW w:w="675" w:type="dxa"/>
          </w:tcPr>
          <w:p w14:paraId="7F6ECC1C" w14:textId="55E9464F" w:rsidR="00541AB1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30-3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58993A12" w14:textId="1787C4F7" w:rsidR="00541AB1" w:rsidRPr="00007E97" w:rsidRDefault="00541AB1" w:rsidP="006F4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</w:t>
            </w:r>
          </w:p>
        </w:tc>
        <w:tc>
          <w:tcPr>
            <w:tcW w:w="738" w:type="dxa"/>
          </w:tcPr>
          <w:p w14:paraId="09559923" w14:textId="77777777" w:rsidR="00541AB1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14:paraId="33E089F7" w14:textId="4EA9814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двузначных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 приемами устных вычисл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(запись примера в строчку)</w:t>
            </w:r>
            <w:r w:rsidR="006F49C4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26+15</w:t>
            </w:r>
          </w:p>
          <w:p w14:paraId="48198FB0" w14:textId="62041C5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дробной записью решения путем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ложения 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 слагаемого на два числа</w:t>
            </w:r>
          </w:p>
          <w:p w14:paraId="7698BF0E" w14:textId="2CA51A9C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умножение, деление)</w:t>
            </w:r>
          </w:p>
        </w:tc>
        <w:tc>
          <w:tcPr>
            <w:tcW w:w="3118" w:type="dxa"/>
          </w:tcPr>
          <w:p w14:paraId="5CE6855A" w14:textId="311CAC0C" w:rsidR="00541AB1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 с переходом через разряд (45 + 16) на основе приемов устных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 xml:space="preserve"> 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числений (с помощью уч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и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теля)</w:t>
            </w:r>
          </w:p>
          <w:p w14:paraId="1296C4E9" w14:textId="77777777" w:rsidR="00541AB1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Знают порядок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действий в числовых выражениях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 (примерах)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умножение, деление)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с п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мощью учителя</w:t>
            </w:r>
          </w:p>
        </w:tc>
        <w:tc>
          <w:tcPr>
            <w:tcW w:w="3119" w:type="dxa"/>
          </w:tcPr>
          <w:p w14:paraId="3D0CD1BF" w14:textId="29142103"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 с переходом через разряд (45 + 16) на о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снове приемов устных 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числений</w:t>
            </w:r>
          </w:p>
          <w:p w14:paraId="74C758C2" w14:textId="3971E90D"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Знают порядок действий в числовых выражениях (примерах)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умножение, деление)</w:t>
            </w:r>
          </w:p>
        </w:tc>
      </w:tr>
      <w:tr w:rsidR="00493321" w:rsidRPr="00007E97" w14:paraId="671B24E8" w14:textId="77777777" w:rsidTr="00373348">
        <w:tc>
          <w:tcPr>
            <w:tcW w:w="675" w:type="dxa"/>
          </w:tcPr>
          <w:p w14:paraId="3A921E3D" w14:textId="77777777"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129ED10C" w14:textId="77777777"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чисел: все 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чаи</w:t>
            </w:r>
          </w:p>
        </w:tc>
        <w:tc>
          <w:tcPr>
            <w:tcW w:w="738" w:type="dxa"/>
          </w:tcPr>
          <w:p w14:paraId="71C66663" w14:textId="77777777"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EFC6C4C" w14:textId="54FA9B5A" w:rsidR="00493321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одн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значным числом с переходом через разряд, двузначны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приёмами устных вычислений (запись примера в строчку)</w:t>
            </w:r>
          </w:p>
        </w:tc>
        <w:tc>
          <w:tcPr>
            <w:tcW w:w="3118" w:type="dxa"/>
          </w:tcPr>
          <w:p w14:paraId="34D39A58" w14:textId="77777777"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числом, сложение  двузначных чисел с пер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ходом через разряд на о</w:t>
            </w:r>
            <w:r w:rsidRPr="00007E97">
              <w:rPr>
                <w:rFonts w:ascii="Times New Roman" w:hAnsi="Times New Roman" w:cs="Times New Roman"/>
                <w:sz w:val="24"/>
              </w:rPr>
              <w:t>с</w:t>
            </w:r>
            <w:r w:rsidRPr="00007E97">
              <w:rPr>
                <w:rFonts w:ascii="Times New Roman" w:hAnsi="Times New Roman" w:cs="Times New Roman"/>
                <w:sz w:val="24"/>
              </w:rPr>
              <w:t>нове приемов устных в</w:t>
            </w:r>
            <w:r w:rsidRPr="00007E97">
              <w:rPr>
                <w:rFonts w:ascii="Times New Roman" w:hAnsi="Times New Roman" w:cs="Times New Roman"/>
                <w:sz w:val="24"/>
              </w:rPr>
              <w:t>ы</w:t>
            </w:r>
            <w:r w:rsidRPr="00007E97">
              <w:rPr>
                <w:rFonts w:ascii="Times New Roman" w:hAnsi="Times New Roman" w:cs="Times New Roman"/>
                <w:sz w:val="24"/>
              </w:rPr>
              <w:t>числений (с помощью уч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теля)</w:t>
            </w:r>
          </w:p>
        </w:tc>
        <w:tc>
          <w:tcPr>
            <w:tcW w:w="3119" w:type="dxa"/>
          </w:tcPr>
          <w:p w14:paraId="34D4E9D3" w14:textId="77777777"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числом, сложение  двузначных чисел с пер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ходом через разряд на о</w:t>
            </w:r>
            <w:r w:rsidRPr="00007E97">
              <w:rPr>
                <w:rFonts w:ascii="Times New Roman" w:hAnsi="Times New Roman" w:cs="Times New Roman"/>
                <w:sz w:val="24"/>
              </w:rPr>
              <w:t>с</w:t>
            </w:r>
            <w:r w:rsidRPr="00007E97">
              <w:rPr>
                <w:rFonts w:ascii="Times New Roman" w:hAnsi="Times New Roman" w:cs="Times New Roman"/>
                <w:sz w:val="24"/>
              </w:rPr>
              <w:t>нове приемов устных в</w:t>
            </w:r>
            <w:r w:rsidRPr="00007E97">
              <w:rPr>
                <w:rFonts w:ascii="Times New Roman" w:hAnsi="Times New Roman" w:cs="Times New Roman"/>
                <w:sz w:val="24"/>
              </w:rPr>
              <w:t>ы</w:t>
            </w:r>
            <w:r w:rsidRPr="00007E97">
              <w:rPr>
                <w:rFonts w:ascii="Times New Roman" w:hAnsi="Times New Roman" w:cs="Times New Roman"/>
                <w:sz w:val="24"/>
              </w:rPr>
              <w:t>числений</w:t>
            </w:r>
          </w:p>
        </w:tc>
      </w:tr>
      <w:tr w:rsidR="00DE59F3" w:rsidRPr="00007E97" w14:paraId="5921CEB7" w14:textId="77777777" w:rsidTr="00373348">
        <w:tc>
          <w:tcPr>
            <w:tcW w:w="675" w:type="dxa"/>
          </w:tcPr>
          <w:p w14:paraId="1763CFA5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6CB13B1B" w14:textId="77777777" w:rsidR="00B02774" w:rsidRPr="00007E97" w:rsidRDefault="00B0277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чисел: все 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чаи</w:t>
            </w:r>
          </w:p>
          <w:p w14:paraId="38719321" w14:textId="2433043D"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</w:p>
          <w:p w14:paraId="412690C8" w14:textId="45421862"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14:paraId="2901B27A" w14:textId="1E1FE897"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Вершина</w:t>
            </w:r>
          </w:p>
          <w:p w14:paraId="6B21ADFA" w14:textId="4128CB1C"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38" w:type="dxa"/>
          </w:tcPr>
          <w:p w14:paraId="061C4324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5485E2D" w14:textId="1826CCA7" w:rsidR="00493321" w:rsidRPr="00007E97" w:rsidRDefault="0049332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ломаной линией, эл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ментами ломаной линии: отрезки, вер</w:t>
            </w:r>
            <w:r w:rsidR="006F49C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шины, углы</w:t>
            </w:r>
          </w:p>
          <w:p w14:paraId="44518A43" w14:textId="4CA7246C" w:rsidR="00DE59F3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ломан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249FAA55" w14:textId="2D26ACE1" w:rsidR="00493321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 отрезков ломаной, сравн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по длине</w:t>
            </w:r>
          </w:p>
        </w:tc>
        <w:tc>
          <w:tcPr>
            <w:tcW w:w="3118" w:type="dxa"/>
          </w:tcPr>
          <w:p w14:paraId="089B8001" w14:textId="64D69399" w:rsidR="00142F7A" w:rsidRPr="00007E97" w:rsidRDefault="00142F7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</w:t>
            </w:r>
          </w:p>
          <w:p w14:paraId="1C565606" w14:textId="6174EF9A" w:rsidR="00DE59F3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Различают</w:t>
            </w:r>
            <w:r w:rsidR="00B02774" w:rsidRPr="00007E97">
              <w:rPr>
                <w:rFonts w:ascii="Times New Roman" w:hAnsi="Times New Roman" w:cs="Times New Roman"/>
                <w:sz w:val="24"/>
              </w:rPr>
              <w:t xml:space="preserve"> линии</w:t>
            </w:r>
            <w:r w:rsidRPr="00007E97">
              <w:rPr>
                <w:rFonts w:ascii="Times New Roman" w:hAnsi="Times New Roman" w:cs="Times New Roman"/>
                <w:sz w:val="24"/>
              </w:rPr>
              <w:t>: ломаная линия, отрез</w:t>
            </w:r>
            <w:r w:rsidR="006F49C4" w:rsidRPr="00007E97">
              <w:rPr>
                <w:rFonts w:ascii="Times New Roman" w:hAnsi="Times New Roman" w:cs="Times New Roman"/>
                <w:sz w:val="24"/>
              </w:rPr>
              <w:t>ки, вершины, углы ломаной линии</w:t>
            </w:r>
          </w:p>
          <w:p w14:paraId="1C812948" w14:textId="583794E7" w:rsidR="00493321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ломаную линию с помощь линейки (с пом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щью учителя)</w:t>
            </w:r>
          </w:p>
        </w:tc>
        <w:tc>
          <w:tcPr>
            <w:tcW w:w="3119" w:type="dxa"/>
          </w:tcPr>
          <w:p w14:paraId="16E9394A" w14:textId="0AFAA561" w:rsidR="00142F7A" w:rsidRPr="00007E97" w:rsidRDefault="00142F7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</w:t>
            </w:r>
          </w:p>
          <w:p w14:paraId="22196FE5" w14:textId="791E345E"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Различают и </w:t>
            </w:r>
            <w:r w:rsidR="00B02774" w:rsidRPr="00007E97">
              <w:rPr>
                <w:rFonts w:ascii="Times New Roman" w:hAnsi="Times New Roman" w:cs="Times New Roman"/>
                <w:sz w:val="24"/>
              </w:rPr>
              <w:t>используют в речи слова</w:t>
            </w:r>
            <w:r w:rsidRPr="00007E97">
              <w:rPr>
                <w:rFonts w:ascii="Times New Roman" w:hAnsi="Times New Roman" w:cs="Times New Roman"/>
                <w:sz w:val="24"/>
              </w:rPr>
              <w:t>: ломаная линия, отрез</w:t>
            </w:r>
            <w:r w:rsidR="006F49C4" w:rsidRPr="00007E97">
              <w:rPr>
                <w:rFonts w:ascii="Times New Roman" w:hAnsi="Times New Roman" w:cs="Times New Roman"/>
                <w:sz w:val="24"/>
              </w:rPr>
              <w:t>ки, вершины, углы ломаной линии</w:t>
            </w:r>
          </w:p>
          <w:p w14:paraId="44E67BA2" w14:textId="01682301" w:rsidR="00DE59F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ломаную линию с помощь линейки</w:t>
            </w:r>
          </w:p>
        </w:tc>
      </w:tr>
      <w:tr w:rsidR="00493321" w:rsidRPr="00007E97" w14:paraId="75242673" w14:textId="77777777" w:rsidTr="00373348">
        <w:tc>
          <w:tcPr>
            <w:tcW w:w="675" w:type="dxa"/>
          </w:tcPr>
          <w:p w14:paraId="01042CA8" w14:textId="77777777"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1831EB45" w14:textId="587E56AD" w:rsidR="00493321" w:rsidRPr="00007E97" w:rsidRDefault="00493321" w:rsidP="00142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одн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значного числа из двузначного числа </w:t>
            </w:r>
          </w:p>
        </w:tc>
        <w:tc>
          <w:tcPr>
            <w:tcW w:w="738" w:type="dxa"/>
          </w:tcPr>
          <w:p w14:paraId="4E1B7F6C" w14:textId="77777777"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FF430E9" w14:textId="2628106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однозначного числа из двузначного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с переходом через разряд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приемами устных вычисл</w:t>
            </w:r>
            <w:r w:rsidR="006F49C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(запись примера в строчку)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22-3</w:t>
            </w:r>
          </w:p>
          <w:p w14:paraId="2AFE6CCE" w14:textId="39AE9F5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моделирования действия с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счетного материала, с подробной записью решения путем разложения второго слагаемого на два числа</w:t>
            </w:r>
          </w:p>
        </w:tc>
        <w:tc>
          <w:tcPr>
            <w:tcW w:w="3118" w:type="dxa"/>
          </w:tcPr>
          <w:p w14:paraId="7DA0F01A" w14:textId="77777777"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нозначного числа из дв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через разряд на основе пр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емов устных вычислений (с помощью учителя)</w:t>
            </w:r>
          </w:p>
        </w:tc>
        <w:tc>
          <w:tcPr>
            <w:tcW w:w="3119" w:type="dxa"/>
          </w:tcPr>
          <w:p w14:paraId="22280A69" w14:textId="77777777" w:rsidR="0049332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нозначного числа из 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через разряд на основе пр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емов устных вычислений</w:t>
            </w:r>
          </w:p>
        </w:tc>
      </w:tr>
      <w:tr w:rsidR="00E05881" w:rsidRPr="00007E97" w14:paraId="4C7C9A38" w14:textId="77777777" w:rsidTr="00373348">
        <w:tc>
          <w:tcPr>
            <w:tcW w:w="675" w:type="dxa"/>
          </w:tcPr>
          <w:p w14:paraId="06E3EE7C" w14:textId="77777777"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1D243770" w14:textId="4C12E18A"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дв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</w:t>
            </w:r>
          </w:p>
          <w:p w14:paraId="7140C351" w14:textId="4C201C74" w:rsidR="00E74873" w:rsidRPr="00007E97" w:rsidRDefault="00E7487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</w:p>
        </w:tc>
        <w:tc>
          <w:tcPr>
            <w:tcW w:w="738" w:type="dxa"/>
          </w:tcPr>
          <w:p w14:paraId="5C91E413" w14:textId="77777777"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63E78B3C" w14:textId="33841E20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двузначных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 приемами устных вычислений (запись примера в строчку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53-21, 53-24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4D570F0" w14:textId="7777777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дробной записью решения путем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 второго слагаемого на два числа.</w:t>
            </w:r>
          </w:p>
          <w:p w14:paraId="6774197A" w14:textId="7B23B08E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ломаной линии из отре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заданной длины</w:t>
            </w:r>
          </w:p>
        </w:tc>
        <w:tc>
          <w:tcPr>
            <w:tcW w:w="3118" w:type="dxa"/>
          </w:tcPr>
          <w:p w14:paraId="06F077DE" w14:textId="6E847B80"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рез разряд на основе при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мов устных вычислений (с помощью учителя)</w:t>
            </w:r>
          </w:p>
          <w:p w14:paraId="6C023BF4" w14:textId="7F17DD8F" w:rsidR="00E7487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 xml:space="preserve"> ломаную линию</w:t>
            </w:r>
          </w:p>
        </w:tc>
        <w:tc>
          <w:tcPr>
            <w:tcW w:w="3119" w:type="dxa"/>
          </w:tcPr>
          <w:p w14:paraId="24622060" w14:textId="6B82E172"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рез разряд на основе при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мов устных вычислений</w:t>
            </w:r>
          </w:p>
          <w:p w14:paraId="2CC2E94B" w14:textId="30DDA5F6" w:rsidR="00E7487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 xml:space="preserve"> ломаную линию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отрезков заданной длины самостоятельно</w:t>
            </w:r>
          </w:p>
        </w:tc>
      </w:tr>
    </w:tbl>
    <w:p w14:paraId="7A121771" w14:textId="77777777"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E05881" w:rsidRPr="00007E97" w14:paraId="0F40DE27" w14:textId="77777777" w:rsidTr="00373348">
        <w:tc>
          <w:tcPr>
            <w:tcW w:w="675" w:type="dxa"/>
          </w:tcPr>
          <w:p w14:paraId="6335241E" w14:textId="1BE34D1D" w:rsidR="00E05881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268" w:type="dxa"/>
          </w:tcPr>
          <w:p w14:paraId="08B78192" w14:textId="77777777"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02F27C62" w14:textId="77777777"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5F5C1BA9" w14:textId="0BAC77DA" w:rsidR="00E05881" w:rsidRPr="00007E97" w:rsidRDefault="004D6956" w:rsidP="004D6956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двузначных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чисел с переходом через разряд 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3118" w:type="dxa"/>
          </w:tcPr>
          <w:p w14:paraId="6B9E1794" w14:textId="29494B2C" w:rsidR="00E05881" w:rsidRPr="00007E97" w:rsidRDefault="00E05881" w:rsidP="0088587A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емов устных вычислений (с помощью 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счётного матер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и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ала</w:t>
            </w:r>
            <w:r w:rsidRPr="00007E9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19" w:type="dxa"/>
          </w:tcPr>
          <w:p w14:paraId="2AFB8C44" w14:textId="77777777"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емов устных вычислений</w:t>
            </w:r>
          </w:p>
        </w:tc>
      </w:tr>
      <w:tr w:rsidR="00E05881" w:rsidRPr="00007E97" w14:paraId="1FEEA474" w14:textId="77777777" w:rsidTr="00373348">
        <w:tc>
          <w:tcPr>
            <w:tcW w:w="675" w:type="dxa"/>
          </w:tcPr>
          <w:p w14:paraId="469742A7" w14:textId="77777777" w:rsidR="00E05881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14:paraId="149605F3" w14:textId="170FCDAD" w:rsidR="00E05881" w:rsidRPr="00007E97" w:rsidRDefault="00E05881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14:paraId="33E4DB42" w14:textId="746E813D" w:rsidR="004D6956" w:rsidRPr="00007E97" w:rsidRDefault="00323537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4D6956"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738" w:type="dxa"/>
          </w:tcPr>
          <w:p w14:paraId="6DBC3D9A" w14:textId="77777777"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699439D9" w14:textId="6B7D2403" w:rsidR="00E05881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исправлять ошибки</w:t>
            </w:r>
          </w:p>
          <w:p w14:paraId="15A04A65" w14:textId="66E43DB2" w:rsidR="00E05881" w:rsidRPr="00007E97" w:rsidRDefault="00D10450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вычитание чисел с пер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на основе при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е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мов устных вычислений</w:t>
            </w:r>
          </w:p>
        </w:tc>
        <w:tc>
          <w:tcPr>
            <w:tcW w:w="3118" w:type="dxa"/>
          </w:tcPr>
          <w:p w14:paraId="4152BE76" w14:textId="5458104F"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емов устных вычислений (с помощью 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счётного матер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и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ала</w:t>
            </w:r>
            <w:r w:rsidRPr="00007E9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19" w:type="dxa"/>
          </w:tcPr>
          <w:p w14:paraId="1E61906F" w14:textId="77777777"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емов устных вычислений</w:t>
            </w:r>
          </w:p>
        </w:tc>
      </w:tr>
      <w:tr w:rsidR="00DE59F3" w:rsidRPr="00007E97" w14:paraId="5ABC21AC" w14:textId="77777777" w:rsidTr="00373348">
        <w:tc>
          <w:tcPr>
            <w:tcW w:w="675" w:type="dxa"/>
          </w:tcPr>
          <w:p w14:paraId="2127BD79" w14:textId="5A6F066E"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</w:tcPr>
          <w:p w14:paraId="16407DDD" w14:textId="12919D9E"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4D6956" w:rsidRPr="00007E97">
              <w:rPr>
                <w:rFonts w:ascii="Times New Roman" w:hAnsi="Times New Roman" w:cs="Times New Roman"/>
                <w:sz w:val="24"/>
              </w:rPr>
              <w:t>на ос</w:t>
            </w:r>
            <w:r w:rsidR="00142F7A" w:rsidRPr="00007E97">
              <w:rPr>
                <w:rFonts w:ascii="Times New Roman" w:hAnsi="Times New Roman" w:cs="Times New Roman"/>
                <w:sz w:val="24"/>
              </w:rPr>
              <w:t>нове приемов устных вычислений</w:t>
            </w:r>
          </w:p>
          <w:p w14:paraId="54926939" w14:textId="5DDC9211" w:rsidR="00323537" w:rsidRPr="00007E97" w:rsidRDefault="00DE59F3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Замкнутые, нез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мкнут</w:t>
            </w:r>
            <w:r w:rsidR="00142F7A"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 ломаные линии</w:t>
            </w:r>
          </w:p>
          <w:p w14:paraId="0C9CA1CD" w14:textId="0FDB9430" w:rsidR="00DE59F3" w:rsidRPr="00007E97" w:rsidRDefault="00584567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Многоугольник</w:t>
            </w:r>
          </w:p>
        </w:tc>
        <w:tc>
          <w:tcPr>
            <w:tcW w:w="738" w:type="dxa"/>
          </w:tcPr>
          <w:p w14:paraId="6FF7FCF4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17B0016C" w14:textId="16E81C48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Замкнутые, незамкнутые ломаные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линии: распознавание, называние</w:t>
            </w:r>
          </w:p>
          <w:p w14:paraId="56334B8C" w14:textId="2D61AF4D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замкнутых, нез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утых ломаных</w:t>
            </w:r>
          </w:p>
          <w:p w14:paraId="08E6265C" w14:textId="699498DC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замкнутой ломаной линии из незамкнутой ломаной (на ос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моделирования, построения)</w:t>
            </w:r>
          </w:p>
          <w:p w14:paraId="005A4B80" w14:textId="4B227F37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незамкнутой ломаной 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из замкнутой ло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маной (на основе моделирования)</w:t>
            </w:r>
          </w:p>
          <w:p w14:paraId="17D27897" w14:textId="5D1FB712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 многоугольника – замкнутая ломаная линия</w:t>
            </w:r>
          </w:p>
        </w:tc>
        <w:tc>
          <w:tcPr>
            <w:tcW w:w="3118" w:type="dxa"/>
          </w:tcPr>
          <w:p w14:paraId="28F4CA0F" w14:textId="77777777" w:rsidR="00142F7A" w:rsidRPr="00007E97" w:rsidRDefault="00142F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</w:p>
          <w:p w14:paraId="0068F21B" w14:textId="345DAEAA" w:rsidR="00DE59F3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утые, незамкнутые л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маные линии</w:t>
            </w:r>
          </w:p>
          <w:p w14:paraId="551CA097" w14:textId="30D36CB7" w:rsidR="00E05881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мкнутые, незамкнутые л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маные линии </w:t>
            </w:r>
          </w:p>
        </w:tc>
        <w:tc>
          <w:tcPr>
            <w:tcW w:w="3119" w:type="dxa"/>
          </w:tcPr>
          <w:p w14:paraId="4103E112" w14:textId="4CDE3512" w:rsidR="00142F7A" w:rsidRPr="00007E97" w:rsidRDefault="00142F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чисел с переходом через разряд</w:t>
            </w:r>
          </w:p>
          <w:p w14:paraId="4649B632" w14:textId="41B040E4" w:rsidR="00E05881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утые, незамкнутые л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маные линии</w:t>
            </w:r>
          </w:p>
          <w:p w14:paraId="14DF6F43" w14:textId="75F4C64C" w:rsidR="00DE59F3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Моделируют, строят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мкнутые, незамкнутые л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маные линии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</w:p>
        </w:tc>
      </w:tr>
      <w:tr w:rsidR="00DE59F3" w:rsidRPr="00007E97" w14:paraId="78BA1F5E" w14:textId="77777777" w:rsidTr="00373348">
        <w:trPr>
          <w:trHeight w:val="574"/>
        </w:trPr>
        <w:tc>
          <w:tcPr>
            <w:tcW w:w="14029" w:type="dxa"/>
            <w:gridSpan w:val="6"/>
            <w:vAlign w:val="center"/>
          </w:tcPr>
          <w:p w14:paraId="7E64B67F" w14:textId="77777777"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 чисел в пределах 100 – 6</w:t>
            </w:r>
            <w:r w:rsidR="0055143C"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DE59F3" w:rsidRPr="00007E97" w14:paraId="67434CDD" w14:textId="77777777" w:rsidTr="00373348">
        <w:tc>
          <w:tcPr>
            <w:tcW w:w="675" w:type="dxa"/>
          </w:tcPr>
          <w:p w14:paraId="17525575" w14:textId="77777777"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97ECC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4CA52A2B" w14:textId="77777777" w:rsidR="00DE59F3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3</w:t>
            </w:r>
          </w:p>
        </w:tc>
        <w:tc>
          <w:tcPr>
            <w:tcW w:w="738" w:type="dxa"/>
          </w:tcPr>
          <w:p w14:paraId="774F8417" w14:textId="77777777"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408B69B4" w14:textId="4CB33DF5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3 в пр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14:paraId="3F630844" w14:textId="67B420BE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3 в пределах 100 (на основе вз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14:paraId="5540E56E" w14:textId="655843B6" w:rsidR="00D10450" w:rsidRPr="00007E97" w:rsidRDefault="00E5170D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Составление, воспроизведение т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числа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35AE86CD" w14:textId="291384CB"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умножения числа 3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3</w:t>
            </w:r>
          </w:p>
          <w:p w14:paraId="6954BCD4" w14:textId="162199BE" w:rsidR="00E5170D" w:rsidRPr="00007E97" w:rsidRDefault="00E5170D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</w:t>
            </w:r>
          </w:p>
        </w:tc>
        <w:tc>
          <w:tcPr>
            <w:tcW w:w="3118" w:type="dxa"/>
          </w:tcPr>
          <w:p w14:paraId="599759E4" w14:textId="09FA0B84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Пользуются </w:t>
            </w:r>
            <w:r w:rsidR="00397ECC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умножения числа 3</w:t>
            </w:r>
          </w:p>
          <w:p w14:paraId="72DD059A" w14:textId="0D3C97C6" w:rsidR="00397ECC" w:rsidRPr="00007E97" w:rsidRDefault="00397ECC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 (с помощью учителя)</w:t>
            </w:r>
          </w:p>
        </w:tc>
        <w:tc>
          <w:tcPr>
            <w:tcW w:w="3119" w:type="dxa"/>
          </w:tcPr>
          <w:p w14:paraId="33C5BAEF" w14:textId="58986A8B" w:rsidR="00323537" w:rsidRPr="00007E97" w:rsidRDefault="0088587A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3</w:t>
            </w:r>
          </w:p>
          <w:p w14:paraId="6A3C3B0C" w14:textId="25A02A47" w:rsidR="00142F7A" w:rsidRPr="00007E97" w:rsidRDefault="0032353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3</w:t>
            </w:r>
          </w:p>
          <w:p w14:paraId="242CD710" w14:textId="43A12A3B" w:rsidR="00DE59F3" w:rsidRPr="00007E97" w:rsidRDefault="00397ECC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DE59F3" w:rsidRPr="00007E97" w14:paraId="5AE02D73" w14:textId="77777777" w:rsidTr="00373348">
        <w:tc>
          <w:tcPr>
            <w:tcW w:w="675" w:type="dxa"/>
          </w:tcPr>
          <w:p w14:paraId="1BE8A223" w14:textId="77777777"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482ED843" w14:textId="0C273C3F" w:rsidR="00323537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>на 3</w:t>
            </w:r>
          </w:p>
          <w:p w14:paraId="46A0E91D" w14:textId="482B6997" w:rsidR="00DE59F3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3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14:paraId="261BD38E" w14:textId="77777777"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148FB625" w14:textId="028C4678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3 равные части (в пределах 20, 100) с отражением выполненных действий в математическ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14:paraId="684B6ED3" w14:textId="4C2E36A7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таблицы деления на 3 на основе знания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деления</w:t>
            </w:r>
          </w:p>
          <w:p w14:paraId="30E77623" w14:textId="51C17672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3 с проверкой правильности выч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3</w:t>
            </w:r>
          </w:p>
          <w:p w14:paraId="3AABDC41" w14:textId="777F30BF" w:rsidR="00E5170D" w:rsidRPr="00007E97" w:rsidRDefault="00142F7A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3)</w:t>
            </w:r>
          </w:p>
          <w:p w14:paraId="6346C8BE" w14:textId="2213BA02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деления на равные части и по</w:t>
            </w:r>
            <w:r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содержанию</w:t>
            </w:r>
          </w:p>
        </w:tc>
        <w:tc>
          <w:tcPr>
            <w:tcW w:w="3118" w:type="dxa"/>
          </w:tcPr>
          <w:p w14:paraId="2D90055B" w14:textId="2CED0AD9" w:rsidR="00DE59F3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3 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14:paraId="092A2FDB" w14:textId="73B2B10A"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умножения числа 3</w:t>
            </w:r>
          </w:p>
          <w:p w14:paraId="327A9616" w14:textId="77777777"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23DCA64E" w14:textId="69BADA1C"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3 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14:paraId="62E4CFC8" w14:textId="18094419"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 умножения и деления числа 3</w:t>
            </w:r>
          </w:p>
          <w:p w14:paraId="7F041680" w14:textId="77777777" w:rsidR="00DE59F3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584567" w:rsidRPr="00007E97" w14:paraId="5AB6BBBF" w14:textId="77777777" w:rsidTr="00373348">
        <w:tc>
          <w:tcPr>
            <w:tcW w:w="675" w:type="dxa"/>
          </w:tcPr>
          <w:p w14:paraId="653C85D8" w14:textId="77777777"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</w:tcPr>
          <w:p w14:paraId="5DE78CFA" w14:textId="77777777"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4</w:t>
            </w:r>
          </w:p>
        </w:tc>
        <w:tc>
          <w:tcPr>
            <w:tcW w:w="738" w:type="dxa"/>
          </w:tcPr>
          <w:p w14:paraId="17184709" w14:textId="77777777"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443CF1ED" w14:textId="77777777" w:rsidR="00B85793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Табличное умножени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числа 4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14:paraId="1969F38C" w14:textId="11200151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4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14:paraId="10B0FC15" w14:textId="76A5C1C4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4,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70C36A46" w14:textId="487927E8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табличных случаев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умножения числа 4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4</w:t>
            </w:r>
          </w:p>
          <w:p w14:paraId="5003689A" w14:textId="69D3AA1A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произведения на основе знания переместительного свойства умножения с использованием таблиц умножения</w:t>
            </w:r>
          </w:p>
        </w:tc>
        <w:tc>
          <w:tcPr>
            <w:tcW w:w="3118" w:type="dxa"/>
          </w:tcPr>
          <w:p w14:paraId="132FA03D" w14:textId="7FFB8D93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Пользуются таблицей умножения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2DD0CAFE" w14:textId="2522FFCE" w:rsidR="00584567" w:rsidRPr="00007E97" w:rsidRDefault="0058456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свойство умножения </w:t>
            </w:r>
          </w:p>
        </w:tc>
        <w:tc>
          <w:tcPr>
            <w:tcW w:w="3119" w:type="dxa"/>
          </w:tcPr>
          <w:p w14:paraId="28F67800" w14:textId="70734326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4</w:t>
            </w:r>
          </w:p>
          <w:p w14:paraId="12666B8C" w14:textId="10E407A9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4</w:t>
            </w:r>
          </w:p>
          <w:p w14:paraId="3E082D18" w14:textId="7E38A1A3"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584567" w:rsidRPr="00007E97" w14:paraId="4A0AF479" w14:textId="77777777" w:rsidTr="00373348">
        <w:tc>
          <w:tcPr>
            <w:tcW w:w="675" w:type="dxa"/>
          </w:tcPr>
          <w:p w14:paraId="2F4D79E9" w14:textId="77777777" w:rsidR="00584567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</w:tcPr>
          <w:p w14:paraId="305F9499" w14:textId="75138748" w:rsidR="00323537" w:rsidRPr="00007E97" w:rsidRDefault="00B8579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</w:p>
          <w:p w14:paraId="4A4AAC39" w14:textId="5DD48D5E"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14:paraId="2DBDD29C" w14:textId="77777777"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66458495" w14:textId="075CA2F8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4 равные части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14:paraId="13FC4723" w14:textId="6EAAB375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4,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4, на основе знания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14:paraId="5041B89F" w14:textId="6FE87A9C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4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4</w:t>
            </w:r>
          </w:p>
          <w:p w14:paraId="37E70A04" w14:textId="78319D4E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4)</w:t>
            </w:r>
          </w:p>
        </w:tc>
        <w:tc>
          <w:tcPr>
            <w:tcW w:w="3118" w:type="dxa"/>
          </w:tcPr>
          <w:p w14:paraId="35781930" w14:textId="633C2D53"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14:paraId="5B6B2931" w14:textId="16A3B49A"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4</w:t>
            </w:r>
          </w:p>
          <w:p w14:paraId="39182613" w14:textId="3789B90F" w:rsidR="00584567" w:rsidRPr="00007E97" w:rsidRDefault="0058456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ра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части и по содержанию </w:t>
            </w:r>
            <w:r w:rsidR="0032353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14:paraId="6E79889B" w14:textId="37CA409C"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14:paraId="477A9D1E" w14:textId="36E645C8"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 умножения и деления числа 4</w:t>
            </w:r>
          </w:p>
          <w:p w14:paraId="45EA56A6" w14:textId="77777777"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584567" w:rsidRPr="00007E97" w14:paraId="7D9EAD85" w14:textId="77777777" w:rsidTr="00373348">
        <w:tc>
          <w:tcPr>
            <w:tcW w:w="675" w:type="dxa"/>
          </w:tcPr>
          <w:p w14:paraId="21519B74" w14:textId="77777777"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415F81D4" w14:textId="683EB758" w:rsidR="00323537" w:rsidRPr="00007E97" w:rsidRDefault="00B8579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  <w:p w14:paraId="52C56E48" w14:textId="080479FC"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Длина ломаной 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738" w:type="dxa"/>
          </w:tcPr>
          <w:p w14:paraId="7B24A262" w14:textId="77777777"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47768ED3" w14:textId="060F88A9" w:rsidR="00E5170D" w:rsidRPr="00007E97" w:rsidRDefault="00B85793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ломаной линии</w:t>
            </w:r>
          </w:p>
          <w:p w14:paraId="2A520CFF" w14:textId="77777777" w:rsidR="00584567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отрезка, равного длине ломаной (с помощью циркуля)</w:t>
            </w:r>
          </w:p>
        </w:tc>
        <w:tc>
          <w:tcPr>
            <w:tcW w:w="3118" w:type="dxa"/>
          </w:tcPr>
          <w:p w14:paraId="48E304FB" w14:textId="16FF7FB2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купности на 4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равные части и составляют пример</w:t>
            </w:r>
          </w:p>
          <w:p w14:paraId="28C94C09" w14:textId="4E6AF375" w:rsidR="00584567" w:rsidRPr="00007E97" w:rsidRDefault="00B8579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14:paraId="4D76ADFD" w14:textId="3220FD20" w:rsidR="00584567" w:rsidRPr="00007E97" w:rsidRDefault="0032353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отрезок, равный длине ломаной с помощью циркуля</w:t>
            </w:r>
            <w:r w:rsidR="00584567" w:rsidRPr="00007E9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9" w:type="dxa"/>
          </w:tcPr>
          <w:p w14:paraId="4842FD74" w14:textId="42485EE1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14:paraId="5CFDB001" w14:textId="7CB1F29E" w:rsidR="00584567" w:rsidRPr="00007E97" w:rsidRDefault="00B8579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14:paraId="0B560230" w14:textId="0727259D"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Моделируют, строят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зок, равный длине ломаной с помощью циркуля</w:t>
            </w:r>
          </w:p>
        </w:tc>
      </w:tr>
      <w:tr w:rsidR="00584567" w:rsidRPr="00007E97" w14:paraId="08F728AF" w14:textId="77777777" w:rsidTr="00373348">
        <w:tc>
          <w:tcPr>
            <w:tcW w:w="675" w:type="dxa"/>
          </w:tcPr>
          <w:p w14:paraId="4B73CF76" w14:textId="77777777"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34EABD5B" w14:textId="77777777"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5</w:t>
            </w:r>
          </w:p>
        </w:tc>
        <w:tc>
          <w:tcPr>
            <w:tcW w:w="738" w:type="dxa"/>
          </w:tcPr>
          <w:p w14:paraId="2C6F1D95" w14:textId="77777777"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3EF8BB85" w14:textId="77777777" w:rsidR="00B85793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Табличное у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множение числа 5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14:paraId="3DCEA895" w14:textId="22420064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5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14:paraId="3C263299" w14:textId="30623F5F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Таблица умножения числа 5,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7F546782" w14:textId="48F1B225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умножения числа 5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5</w:t>
            </w:r>
          </w:p>
        </w:tc>
        <w:tc>
          <w:tcPr>
            <w:tcW w:w="3118" w:type="dxa"/>
          </w:tcPr>
          <w:p w14:paraId="44FD8144" w14:textId="7D46A11C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Пользуются таблицей умножения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6413F051" w14:textId="4C54EA17"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14:paraId="72761347" w14:textId="199FA3B0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5</w:t>
            </w:r>
          </w:p>
          <w:p w14:paraId="36CE829B" w14:textId="1C575BCD"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5</w:t>
            </w:r>
          </w:p>
          <w:p w14:paraId="6BF74AA2" w14:textId="2B7538DF"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323537" w:rsidRPr="00007E97" w14:paraId="373791B0" w14:textId="77777777" w:rsidTr="00373348">
        <w:tc>
          <w:tcPr>
            <w:tcW w:w="675" w:type="dxa"/>
          </w:tcPr>
          <w:p w14:paraId="0CE0708F" w14:textId="673EB248" w:rsidR="00323537" w:rsidRPr="00007E97" w:rsidRDefault="0032353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58-60</w:t>
            </w:r>
          </w:p>
        </w:tc>
        <w:tc>
          <w:tcPr>
            <w:tcW w:w="2268" w:type="dxa"/>
          </w:tcPr>
          <w:p w14:paraId="7C14CCC1" w14:textId="0F3432BD"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а 5</w:t>
            </w:r>
          </w:p>
          <w:p w14:paraId="194ACD28" w14:textId="45001281"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5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65AD3BA4" w14:textId="77777777" w:rsidR="00323537" w:rsidRPr="00007E97" w:rsidRDefault="0032353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41D5E0B0" w14:textId="568BE2D8"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5 равных частей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14:paraId="45199F2C" w14:textId="08AF906F"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5,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5, на основе знания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14:paraId="02FC2FA8" w14:textId="30C44230"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5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5</w:t>
            </w:r>
          </w:p>
          <w:p w14:paraId="304C4317" w14:textId="7B4BFF05"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5)</w:t>
            </w:r>
          </w:p>
        </w:tc>
        <w:tc>
          <w:tcPr>
            <w:tcW w:w="3118" w:type="dxa"/>
          </w:tcPr>
          <w:p w14:paraId="1B565B81" w14:textId="538C17BD"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5 равные час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и составляют пример</w:t>
            </w:r>
          </w:p>
          <w:p w14:paraId="5B013409" w14:textId="4077845A"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5</w:t>
            </w:r>
          </w:p>
          <w:p w14:paraId="0CEEC450" w14:textId="583624BF" w:rsidR="0032353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374FA5F6" w14:textId="33AA10F8"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5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14:paraId="059E940E" w14:textId="1E59B896"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5</w:t>
            </w:r>
          </w:p>
          <w:p w14:paraId="4A79A18E" w14:textId="2FA28DB7" w:rsidR="0032353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88587A" w:rsidRPr="00007E97" w14:paraId="3FD09F14" w14:textId="77777777" w:rsidTr="00373348">
        <w:tc>
          <w:tcPr>
            <w:tcW w:w="675" w:type="dxa"/>
          </w:tcPr>
          <w:p w14:paraId="69DCE341" w14:textId="77777777" w:rsidR="0088587A" w:rsidRPr="00007E97" w:rsidRDefault="0088587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</w:tcPr>
          <w:p w14:paraId="5A07180B" w14:textId="77777777" w:rsidR="0088587A" w:rsidRPr="00007E97" w:rsidRDefault="0088587A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5D323942" w14:textId="77777777" w:rsidR="0088587A" w:rsidRPr="00007E97" w:rsidRDefault="0088587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6ACB7BF4" w14:textId="0BBF6C70"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табличные случаи умножения чисел 2, 3, 4, 5 с проверкой правильности вычислений по таб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 умножения чисел 2, 3, 4, 5</w:t>
            </w:r>
          </w:p>
          <w:p w14:paraId="2FD376A2" w14:textId="2D834AE5"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</w:t>
            </w:r>
          </w:p>
        </w:tc>
        <w:tc>
          <w:tcPr>
            <w:tcW w:w="3118" w:type="dxa"/>
          </w:tcPr>
          <w:p w14:paraId="5E7AFA6B" w14:textId="2ABD86E0" w:rsidR="0088587A" w:rsidRPr="00007E97" w:rsidRDefault="0088587A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 на знание табличных случаев умножения чисел 2, 3, 4, 5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чисел 2, 3, 4, 5</w:t>
            </w:r>
          </w:p>
        </w:tc>
        <w:tc>
          <w:tcPr>
            <w:tcW w:w="3119" w:type="dxa"/>
          </w:tcPr>
          <w:p w14:paraId="2EE5C558" w14:textId="2B009E23"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 на знание табличных случаев умножения чисел 2, 3, 4, 5</w:t>
            </w:r>
          </w:p>
        </w:tc>
      </w:tr>
      <w:tr w:rsidR="007E4C01" w:rsidRPr="00007E97" w14:paraId="71DEB855" w14:textId="77777777" w:rsidTr="00373348">
        <w:tc>
          <w:tcPr>
            <w:tcW w:w="675" w:type="dxa"/>
          </w:tcPr>
          <w:p w14:paraId="4173A180" w14:textId="77777777" w:rsidR="007E4C01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</w:tcPr>
          <w:p w14:paraId="635AF44D" w14:textId="49AFBD42" w:rsidR="00404C11" w:rsidRPr="00007E97" w:rsidRDefault="007E4C01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</w:t>
            </w:r>
            <w:r w:rsidR="00496D89"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</w:p>
          <w:p w14:paraId="0C07802C" w14:textId="335B2A81" w:rsidR="007E4C01" w:rsidRPr="00007E97" w:rsidRDefault="0005211E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Двойное обознач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ние времени</w:t>
            </w:r>
          </w:p>
        </w:tc>
        <w:tc>
          <w:tcPr>
            <w:tcW w:w="738" w:type="dxa"/>
          </w:tcPr>
          <w:p w14:paraId="16CCD534" w14:textId="77777777" w:rsidR="007E4C01" w:rsidRPr="00007E97" w:rsidRDefault="00496D89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4B1BEEBA" w14:textId="75FC6C22"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  <w:p w14:paraId="09A23050" w14:textId="315FF249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суток на основе знан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двойного обозначения врем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</w:t>
            </w:r>
          </w:p>
          <w:p w14:paraId="2E241F44" w14:textId="655BEB99" w:rsidR="007E4C01" w:rsidRPr="00007E97" w:rsidRDefault="00E5170D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времени по 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точностью до 1 часа, получаса</w:t>
            </w:r>
          </w:p>
        </w:tc>
        <w:tc>
          <w:tcPr>
            <w:tcW w:w="3118" w:type="dxa"/>
          </w:tcPr>
          <w:p w14:paraId="3AD04201" w14:textId="20475B4A"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Делят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2, 3, 4, 5 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частей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пример, с помощью</w:t>
            </w:r>
          </w:p>
          <w:p w14:paraId="6280F315" w14:textId="68465531"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деления чисел 2, 3, 4, 5</w:t>
            </w:r>
          </w:p>
          <w:p w14:paraId="07FA5ADA" w14:textId="77777777"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  <w:p w14:paraId="75B4FB5A" w14:textId="5E5A34A9"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минуты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называть время одним сп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собом</w:t>
            </w:r>
          </w:p>
        </w:tc>
        <w:tc>
          <w:tcPr>
            <w:tcW w:w="3119" w:type="dxa"/>
          </w:tcPr>
          <w:p w14:paraId="3B1B9319" w14:textId="2B754451"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Делят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2, 3, 4, 5  ра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частей и составляют пример</w:t>
            </w:r>
          </w:p>
          <w:p w14:paraId="2BE6F309" w14:textId="13227BDE"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умнож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деления чисел 2, 3, 4, 5</w:t>
            </w:r>
          </w:p>
          <w:p w14:paraId="560668A6" w14:textId="77777777"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  <w:p w14:paraId="4EE993FA" w14:textId="05069312"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минуты, называть время тремя сп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собами</w:t>
            </w:r>
          </w:p>
        </w:tc>
      </w:tr>
      <w:tr w:rsidR="00404C11" w:rsidRPr="00007E97" w14:paraId="4575452B" w14:textId="77777777" w:rsidTr="00373348">
        <w:tc>
          <w:tcPr>
            <w:tcW w:w="675" w:type="dxa"/>
          </w:tcPr>
          <w:p w14:paraId="08527EE8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63-65</w:t>
            </w:r>
          </w:p>
        </w:tc>
        <w:tc>
          <w:tcPr>
            <w:tcW w:w="2268" w:type="dxa"/>
          </w:tcPr>
          <w:p w14:paraId="5FDB3EA8" w14:textId="77777777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6</w:t>
            </w:r>
          </w:p>
        </w:tc>
        <w:tc>
          <w:tcPr>
            <w:tcW w:w="738" w:type="dxa"/>
          </w:tcPr>
          <w:p w14:paraId="78FF8B98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7E9B3AE1" w14:textId="0D200C2E"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6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14:paraId="242EC2E6" w14:textId="45FE1924"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6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14:paraId="30F7C075" w14:textId="5C34566F"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6,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0EBF6C24" w14:textId="00829B4D"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умножения числа 6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6</w:t>
            </w:r>
          </w:p>
        </w:tc>
        <w:tc>
          <w:tcPr>
            <w:tcW w:w="3118" w:type="dxa"/>
          </w:tcPr>
          <w:p w14:paraId="4E1546BC" w14:textId="0BE87F57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60A45EF8" w14:textId="21476D18"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14:paraId="0EEEB1A3" w14:textId="7169F19D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6</w:t>
            </w:r>
          </w:p>
          <w:p w14:paraId="76216539" w14:textId="0866F90B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6</w:t>
            </w:r>
          </w:p>
          <w:p w14:paraId="1CDC2B49" w14:textId="7A351F95"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</w:tbl>
    <w:p w14:paraId="3F947455" w14:textId="77777777"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DE59F3" w:rsidRPr="00007E97" w14:paraId="298CE7AE" w14:textId="77777777" w:rsidTr="00373348">
        <w:tc>
          <w:tcPr>
            <w:tcW w:w="675" w:type="dxa"/>
          </w:tcPr>
          <w:p w14:paraId="3EEB5E8F" w14:textId="231A35F3" w:rsidR="00DE59F3" w:rsidRPr="00007E97" w:rsidRDefault="007E4C0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69768EA" w14:textId="77777777" w:rsidR="00DE59F3" w:rsidRPr="00007E97" w:rsidRDefault="007E4C0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14:paraId="59A0D876" w14:textId="77777777" w:rsidR="00DE59F3" w:rsidRPr="00007E97" w:rsidRDefault="007E4C0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A9CFF96" w14:textId="755F5374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 цена, кол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чество, стоимость</w:t>
            </w:r>
          </w:p>
          <w:p w14:paraId="4405D35E" w14:textId="77777777"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краткой записи в виде таблицы простых арифметических задач на нахождение стоимости на основе зависимости между ценой,</w:t>
            </w:r>
          </w:p>
          <w:p w14:paraId="2E8A87A1" w14:textId="77777777" w:rsidR="007E4C01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количеством, стоимостью</w:t>
            </w:r>
          </w:p>
        </w:tc>
        <w:tc>
          <w:tcPr>
            <w:tcW w:w="3118" w:type="dxa"/>
          </w:tcPr>
          <w:p w14:paraId="7B7E16EE" w14:textId="2256D779" w:rsidR="00E5170D" w:rsidRPr="00007E97" w:rsidRDefault="007E4C0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нахождение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знания зависим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между ценой, колич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ством, стоимостью;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задач на нахождение цены, количества (с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119" w:type="dxa"/>
          </w:tcPr>
          <w:p w14:paraId="2F429CFA" w14:textId="7C23660E" w:rsidR="00DE59F3" w:rsidRPr="00007E97" w:rsidRDefault="007E4C0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нахождение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знания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между ценой, колич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ством, стоимостью;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задач на нахождение цены, количества</w:t>
            </w:r>
          </w:p>
        </w:tc>
      </w:tr>
      <w:tr w:rsidR="00404C11" w:rsidRPr="00007E97" w14:paraId="26F376A4" w14:textId="77777777" w:rsidTr="00373348">
        <w:tc>
          <w:tcPr>
            <w:tcW w:w="675" w:type="dxa"/>
          </w:tcPr>
          <w:p w14:paraId="1DA0D548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67-69</w:t>
            </w:r>
          </w:p>
        </w:tc>
        <w:tc>
          <w:tcPr>
            <w:tcW w:w="2268" w:type="dxa"/>
          </w:tcPr>
          <w:p w14:paraId="5DC94792" w14:textId="4C792495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а 6</w:t>
            </w:r>
          </w:p>
          <w:p w14:paraId="3E22E12E" w14:textId="0DCB9CCF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6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5B257A20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47CB045A" w14:textId="6DB4BC5E"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6 равных частей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14:paraId="5272CBA8" w14:textId="77777777"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6, ее составление на основе знания взаимосвязи умн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и деления</w:t>
            </w:r>
          </w:p>
          <w:p w14:paraId="18FBD981" w14:textId="04674F25"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6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6</w:t>
            </w:r>
          </w:p>
          <w:p w14:paraId="2D09EB52" w14:textId="051CFC22"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6)</w:t>
            </w:r>
          </w:p>
        </w:tc>
        <w:tc>
          <w:tcPr>
            <w:tcW w:w="3118" w:type="dxa"/>
          </w:tcPr>
          <w:p w14:paraId="69B385A9" w14:textId="4EFF125D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6 равных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и сост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авляют пример</w:t>
            </w:r>
          </w:p>
          <w:p w14:paraId="271B8AAC" w14:textId="2A706755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6</w:t>
            </w:r>
          </w:p>
          <w:p w14:paraId="18FC6205" w14:textId="66A3C000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1345946F" w14:textId="647A1EBE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6 равных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14:paraId="6F5C28EF" w14:textId="3BFA430E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6</w:t>
            </w:r>
          </w:p>
          <w:p w14:paraId="513CDCE7" w14:textId="3D9B4505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DE59F3" w:rsidRPr="00007E97" w14:paraId="3DAAEC19" w14:textId="77777777" w:rsidTr="00373348">
        <w:tc>
          <w:tcPr>
            <w:tcW w:w="675" w:type="dxa"/>
          </w:tcPr>
          <w:p w14:paraId="651B3A8E" w14:textId="77777777"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8" w:type="dxa"/>
          </w:tcPr>
          <w:p w14:paraId="60A256A4" w14:textId="77777777"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  <w:r w:rsidR="00496D89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цены</w:t>
            </w:r>
          </w:p>
        </w:tc>
        <w:tc>
          <w:tcPr>
            <w:tcW w:w="738" w:type="dxa"/>
          </w:tcPr>
          <w:p w14:paraId="4EE2B17C" w14:textId="77777777" w:rsidR="00DE59F3" w:rsidRPr="00007E97" w:rsidRDefault="00496D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E77A407" w14:textId="44016068" w:rsidR="00DE59F3" w:rsidRPr="00007E97" w:rsidRDefault="00E517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цены на основе завис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14:paraId="7E1E7303" w14:textId="03DC52E2"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 (с помощью учителя)</w:t>
            </w:r>
          </w:p>
        </w:tc>
        <w:tc>
          <w:tcPr>
            <w:tcW w:w="3119" w:type="dxa"/>
          </w:tcPr>
          <w:p w14:paraId="712F465A" w14:textId="77777777"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DE59F3" w:rsidRPr="00007E97" w14:paraId="19894FF8" w14:textId="77777777" w:rsidTr="00373348">
        <w:tc>
          <w:tcPr>
            <w:tcW w:w="675" w:type="dxa"/>
          </w:tcPr>
          <w:p w14:paraId="6130493B" w14:textId="77777777"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</w:tcPr>
          <w:p w14:paraId="7100DC16" w14:textId="7C919C85" w:rsidR="00404C11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404C11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ст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мости, цены</w:t>
            </w:r>
          </w:p>
          <w:p w14:paraId="14764796" w14:textId="49081A4C" w:rsidR="00DE59F3" w:rsidRPr="00007E97" w:rsidRDefault="00496D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738" w:type="dxa"/>
          </w:tcPr>
          <w:p w14:paraId="18A4EF3B" w14:textId="77777777" w:rsidR="00DE59F3" w:rsidRPr="00007E97" w:rsidRDefault="00937F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A7A6495" w14:textId="0C10104F"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ольники: прямоугольник, квадрат</w:t>
            </w:r>
          </w:p>
          <w:p w14:paraId="147159CF" w14:textId="5F501AB4"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сторон прямоугольника: противоположные стор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 прям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угольника, их свойство</w:t>
            </w:r>
          </w:p>
          <w:p w14:paraId="1C81FB33" w14:textId="44F24674"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прямоугольника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чертежного угольника на нел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  <w:tc>
          <w:tcPr>
            <w:tcW w:w="3118" w:type="dxa"/>
          </w:tcPr>
          <w:p w14:paraId="418E98C3" w14:textId="42DE641F"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и называют ср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прямоуголь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ква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и прямоугольники</w:t>
            </w:r>
          </w:p>
          <w:p w14:paraId="16874463" w14:textId="77777777"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прямоугольник с помощью чертежного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угольника на нелинованной бумаге (с помощью учит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14:paraId="5E5751BF" w14:textId="5423F039"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и называют ср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прямоуголь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ква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и прямоугольники</w:t>
            </w:r>
          </w:p>
          <w:p w14:paraId="56E7E6AD" w14:textId="77777777"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прямоугольник с помощью чертежного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угольника на нелинованной бумаге</w:t>
            </w:r>
          </w:p>
        </w:tc>
      </w:tr>
      <w:tr w:rsidR="00404C11" w:rsidRPr="00007E97" w14:paraId="24372FA4" w14:textId="77777777" w:rsidTr="00373348">
        <w:tc>
          <w:tcPr>
            <w:tcW w:w="675" w:type="dxa"/>
          </w:tcPr>
          <w:p w14:paraId="43CD9DC2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72-73</w:t>
            </w:r>
          </w:p>
        </w:tc>
        <w:tc>
          <w:tcPr>
            <w:tcW w:w="2268" w:type="dxa"/>
          </w:tcPr>
          <w:p w14:paraId="4229EBF3" w14:textId="77777777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7</w:t>
            </w:r>
          </w:p>
        </w:tc>
        <w:tc>
          <w:tcPr>
            <w:tcW w:w="738" w:type="dxa"/>
          </w:tcPr>
          <w:p w14:paraId="5D4DA643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06F04224" w14:textId="474ECEB8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7 в пределах 100 (на основе перем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умножения,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4A2624D6" w14:textId="589CFC2D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7,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627AE1B0" w14:textId="1D85A470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умножения числа 7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7</w:t>
            </w:r>
          </w:p>
        </w:tc>
        <w:tc>
          <w:tcPr>
            <w:tcW w:w="3118" w:type="dxa"/>
          </w:tcPr>
          <w:p w14:paraId="734FDDA5" w14:textId="57B3EFBD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F30F9DA" w14:textId="59F706E4"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14:paraId="7176E453" w14:textId="2D00FA55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7</w:t>
            </w:r>
          </w:p>
          <w:p w14:paraId="79224759" w14:textId="19904C19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7</w:t>
            </w:r>
          </w:p>
          <w:p w14:paraId="34EDDCAA" w14:textId="331823A2"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E5712D" w:rsidRPr="00007E97" w14:paraId="57996952" w14:textId="77777777" w:rsidTr="00373348">
        <w:tc>
          <w:tcPr>
            <w:tcW w:w="675" w:type="dxa"/>
          </w:tcPr>
          <w:p w14:paraId="742B5DCC" w14:textId="77777777"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</w:tcPr>
          <w:p w14:paraId="3EBA564B" w14:textId="77777777" w:rsidR="00E5712D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кол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  <w:tc>
          <w:tcPr>
            <w:tcW w:w="738" w:type="dxa"/>
          </w:tcPr>
          <w:p w14:paraId="0D8D4667" w14:textId="77777777"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FD29802" w14:textId="77777777" w:rsidR="00E5712D" w:rsidRPr="00007E97" w:rsidRDefault="00C4304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 краткой записи (в виде таблицы) и решение простых арифметических задач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стоимости,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количеством, стоимостью</w:t>
            </w:r>
          </w:p>
        </w:tc>
        <w:tc>
          <w:tcPr>
            <w:tcW w:w="3118" w:type="dxa"/>
          </w:tcPr>
          <w:p w14:paraId="38909B35" w14:textId="0B2FB60B" w:rsidR="00C4304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количества на основе зависимости между ценой, количеством, стоимостью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1E9F129A" w14:textId="77777777" w:rsidR="00E5712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количества на основе зависимости между ценой, количеством, стоимостью</w:t>
            </w:r>
          </w:p>
        </w:tc>
      </w:tr>
      <w:tr w:rsidR="00E5712D" w:rsidRPr="00007E97" w14:paraId="47DB0211" w14:textId="77777777" w:rsidTr="00373348">
        <w:tc>
          <w:tcPr>
            <w:tcW w:w="675" w:type="dxa"/>
          </w:tcPr>
          <w:p w14:paraId="336A64A7" w14:textId="77777777"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-7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348263AD" w14:textId="0B8BACF6" w:rsidR="00404C11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еличение числа в несколько раз</w:t>
            </w:r>
          </w:p>
          <w:p w14:paraId="13A429CC" w14:textId="0936A14B" w:rsidR="00E5712D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в несколько раз</w:t>
            </w:r>
          </w:p>
        </w:tc>
        <w:tc>
          <w:tcPr>
            <w:tcW w:w="738" w:type="dxa"/>
          </w:tcPr>
          <w:p w14:paraId="1BE42365" w14:textId="77777777"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1A2E9A95" w14:textId="5C0ED6CD" w:rsidR="00E5712D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</w:t>
            </w:r>
            <w:r w:rsidR="00E5712D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предметно-практической деятельности («больше в …», «увеличить в …»),</w:t>
            </w:r>
            <w:r w:rsidR="00E5712D" w:rsidRPr="00007E97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выполненных действий в матем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</w:t>
            </w:r>
            <w:r w:rsidR="00E5712D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записи (с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оставлении числ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выражения)</w:t>
            </w:r>
          </w:p>
          <w:p w14:paraId="07EB2D11" w14:textId="40677680" w:rsidR="00E5712D" w:rsidRPr="00007E97" w:rsidRDefault="00E5712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простой арифметич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задачей на увеличение числа в несколько раз (с отношением «бол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 в …») и способом ее решения</w:t>
            </w:r>
          </w:p>
        </w:tc>
        <w:tc>
          <w:tcPr>
            <w:tcW w:w="3118" w:type="dxa"/>
          </w:tcPr>
          <w:p w14:paraId="642CA9BC" w14:textId="77777777" w:rsidR="00E5712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 раз (с отношением «больше в 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…»)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14:paraId="207872DB" w14:textId="77777777" w:rsidR="00E5712D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«больше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</w:t>
            </w:r>
          </w:p>
        </w:tc>
      </w:tr>
      <w:tr w:rsidR="00404C11" w:rsidRPr="00007E97" w14:paraId="2668922C" w14:textId="77777777" w:rsidTr="00373348">
        <w:tc>
          <w:tcPr>
            <w:tcW w:w="675" w:type="dxa"/>
          </w:tcPr>
          <w:p w14:paraId="37EB1D18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78-80</w:t>
            </w:r>
          </w:p>
        </w:tc>
        <w:tc>
          <w:tcPr>
            <w:tcW w:w="2268" w:type="dxa"/>
          </w:tcPr>
          <w:p w14:paraId="7E85B330" w14:textId="58C0ED46" w:rsidR="00404C11" w:rsidRPr="00007E97" w:rsidRDefault="00E046B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</w:p>
          <w:p w14:paraId="51C7F02B" w14:textId="6A382289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7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7E558246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3173C3C6" w14:textId="5DBA9889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7,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7,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14:paraId="412A3EA6" w14:textId="2DC8374F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7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14:paraId="0CB2373B" w14:textId="671EF4CA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7 с проверкой правильности выч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7</w:t>
            </w:r>
          </w:p>
          <w:p w14:paraId="390401F0" w14:textId="5C39D04F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7)</w:t>
            </w:r>
          </w:p>
        </w:tc>
        <w:tc>
          <w:tcPr>
            <w:tcW w:w="3118" w:type="dxa"/>
          </w:tcPr>
          <w:p w14:paraId="6421641B" w14:textId="3F3B22D3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7 равных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14:paraId="700A5585" w14:textId="5AB3DBA2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7</w:t>
            </w:r>
          </w:p>
          <w:p w14:paraId="5C196964" w14:textId="577FB6DE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1A265704" w14:textId="5EFC4E76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7 равных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14:paraId="4BE4F245" w14:textId="105B00CD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7</w:t>
            </w:r>
          </w:p>
          <w:p w14:paraId="44F281C1" w14:textId="292F154A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925423" w:rsidRPr="00007E97" w14:paraId="452BE7A5" w14:textId="77777777" w:rsidTr="00373348">
        <w:tc>
          <w:tcPr>
            <w:tcW w:w="675" w:type="dxa"/>
          </w:tcPr>
          <w:p w14:paraId="14BC64C0" w14:textId="77777777" w:rsidR="0092542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  <w:r w:rsidR="0092542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14:paraId="210213E5" w14:textId="7B1DBC6F" w:rsidR="00404C11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меньшение числа в несколько раз</w:t>
            </w:r>
          </w:p>
          <w:p w14:paraId="19F22638" w14:textId="67C20AFC"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</w:t>
            </w:r>
            <w:r w:rsidR="004D6956" w:rsidRPr="00007E97">
              <w:rPr>
                <w:rFonts w:ascii="Times New Roman" w:hAnsi="Times New Roman" w:cs="Times New Roman"/>
                <w:sz w:val="24"/>
                <w:szCs w:val="24"/>
              </w:rPr>
              <w:t>меньшение числа в несколько раз</w:t>
            </w:r>
          </w:p>
        </w:tc>
        <w:tc>
          <w:tcPr>
            <w:tcW w:w="738" w:type="dxa"/>
          </w:tcPr>
          <w:p w14:paraId="79B10044" w14:textId="77777777"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16642D50" w14:textId="74CA3E3C" w:rsidR="00925423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</w:t>
            </w:r>
            <w:r w:rsidR="00925423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предметно-практической деятельности («меньше в …», «уменьшить в …»),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выполненных действий в мат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матической</w:t>
            </w:r>
            <w:r w:rsidR="00925423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записи (с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оставлении числового выражения)</w:t>
            </w:r>
          </w:p>
          <w:p w14:paraId="3A814026" w14:textId="5DFFA055" w:rsidR="00925423" w:rsidRPr="00007E97" w:rsidRDefault="00925423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простой арифметич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задачей на увеличение числа в несколько раз (с отношением «мен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 в …») и способом ее решения</w:t>
            </w:r>
          </w:p>
        </w:tc>
        <w:tc>
          <w:tcPr>
            <w:tcW w:w="3118" w:type="dxa"/>
          </w:tcPr>
          <w:p w14:paraId="0B86D04B" w14:textId="77777777"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уменьшение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«меньше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14:paraId="4DF18298" w14:textId="77777777"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уменьшение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«меньше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</w:t>
            </w:r>
          </w:p>
        </w:tc>
      </w:tr>
    </w:tbl>
    <w:p w14:paraId="517D8FEB" w14:textId="77777777"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925423" w:rsidRPr="00007E97" w14:paraId="65A1FEE4" w14:textId="77777777" w:rsidTr="00373348">
        <w:tc>
          <w:tcPr>
            <w:tcW w:w="675" w:type="dxa"/>
          </w:tcPr>
          <w:p w14:paraId="40628A65" w14:textId="3D3FBE8A" w:rsidR="0092542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268" w:type="dxa"/>
          </w:tcPr>
          <w:p w14:paraId="1F641C49" w14:textId="77777777"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14:paraId="5E9DDCF5" w14:textId="77777777" w:rsidR="00925423" w:rsidRPr="00007E97" w:rsidRDefault="00925423" w:rsidP="00B80C72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14:paraId="693284EF" w14:textId="77777777" w:rsidR="00925423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задач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ства, стоимости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зависим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между ценой, количеством, ст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имостью; краткая запись задачи в в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таблицы, её решение</w:t>
            </w:r>
          </w:p>
        </w:tc>
        <w:tc>
          <w:tcPr>
            <w:tcW w:w="3118" w:type="dxa"/>
          </w:tcPr>
          <w:p w14:paraId="1780B6A9" w14:textId="29CE1D03"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3FEC41B8" w14:textId="77777777"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925423" w:rsidRPr="00007E97" w14:paraId="7D1EFE20" w14:textId="77777777" w:rsidTr="00373348">
        <w:tc>
          <w:tcPr>
            <w:tcW w:w="675" w:type="dxa"/>
          </w:tcPr>
          <w:p w14:paraId="12BC62DF" w14:textId="77777777"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6029CA05" w14:textId="77777777"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числа в несколько раз, на уменьшение числа 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на несколько ед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38" w:type="dxa"/>
          </w:tcPr>
          <w:p w14:paraId="3E3806D2" w14:textId="77777777" w:rsidR="00925423" w:rsidRPr="00007E97" w:rsidRDefault="0005211E" w:rsidP="00B80C72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14:paraId="3DE7CD7D" w14:textId="6B9A0837" w:rsidR="00925423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</w:t>
            </w:r>
            <w:r w:rsidR="004D6956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меньшение числа в несколько раз</w:t>
            </w:r>
          </w:p>
        </w:tc>
        <w:tc>
          <w:tcPr>
            <w:tcW w:w="3118" w:type="dxa"/>
          </w:tcPr>
          <w:p w14:paraId="56E6B4D5" w14:textId="08996800"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14:paraId="6BB44098" w14:textId="77777777"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люстрирования содержания задачи</w:t>
            </w:r>
          </w:p>
        </w:tc>
      </w:tr>
      <w:tr w:rsidR="00925423" w:rsidRPr="00007E97" w14:paraId="16D81BF2" w14:textId="77777777" w:rsidTr="00373348">
        <w:tc>
          <w:tcPr>
            <w:tcW w:w="675" w:type="dxa"/>
          </w:tcPr>
          <w:p w14:paraId="29081C05" w14:textId="77777777"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01A062B3" w14:textId="3ED2D8DF" w:rsidR="00404C11" w:rsidRPr="00007E97" w:rsidRDefault="0088587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  <w:p w14:paraId="3727B22D" w14:textId="00F72A8C" w:rsidR="00925423" w:rsidRPr="00007E97" w:rsidRDefault="0005211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738" w:type="dxa"/>
          </w:tcPr>
          <w:p w14:paraId="08EB3155" w14:textId="77777777"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5DA5D20B" w14:textId="39D6C83E" w:rsidR="0088587A" w:rsidRPr="00007E97" w:rsidRDefault="0088587A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арифметических задач на нахождение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зависим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между ценой, количеством, ст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имостью; краткая запись задачи в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таблицы, её решение</w:t>
            </w:r>
          </w:p>
          <w:p w14:paraId="41D03A35" w14:textId="6B50A56B"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сторон квадрата: против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положные стороны квадрата, их свойство, смежные ст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ороны прям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 (квадрата)</w:t>
            </w:r>
          </w:p>
          <w:p w14:paraId="6C55E329" w14:textId="77777777" w:rsidR="00925423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 с помощью чертежного угольника на нелинова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бумаге</w:t>
            </w:r>
          </w:p>
        </w:tc>
        <w:tc>
          <w:tcPr>
            <w:tcW w:w="3118" w:type="dxa"/>
          </w:tcPr>
          <w:p w14:paraId="02F00C44" w14:textId="0FE6DAC2"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 (с помощью учителя)</w:t>
            </w:r>
          </w:p>
          <w:p w14:paraId="35F888EB" w14:textId="66C732AD"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смежные, противополо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стороны квадрата.</w:t>
            </w:r>
          </w:p>
          <w:p w14:paraId="6E858D5C" w14:textId="7E63C66F" w:rsidR="0005211E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 с помощью чертежного угольника (на нелинованной бумаге)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14:paraId="635031F2" w14:textId="2662F2B6"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  <w:p w14:paraId="148D0613" w14:textId="08B6AE7A"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смежные, противополо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стороны квадрата.</w:t>
            </w:r>
          </w:p>
          <w:p w14:paraId="7985A356" w14:textId="2F2DFE5E"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 с помощью чертежного угольника (на нелинованной бумаге)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</w:t>
            </w:r>
          </w:p>
        </w:tc>
      </w:tr>
      <w:tr w:rsidR="00404C11" w:rsidRPr="00007E97" w14:paraId="6A167D07" w14:textId="77777777" w:rsidTr="00373348">
        <w:tc>
          <w:tcPr>
            <w:tcW w:w="675" w:type="dxa"/>
          </w:tcPr>
          <w:p w14:paraId="7BB4E21C" w14:textId="1698F08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87-89</w:t>
            </w:r>
          </w:p>
        </w:tc>
        <w:tc>
          <w:tcPr>
            <w:tcW w:w="2268" w:type="dxa"/>
          </w:tcPr>
          <w:p w14:paraId="65534C26" w14:textId="77777777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8</w:t>
            </w:r>
          </w:p>
        </w:tc>
        <w:tc>
          <w:tcPr>
            <w:tcW w:w="738" w:type="dxa"/>
          </w:tcPr>
          <w:p w14:paraId="479D30EF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746B2693" w14:textId="26636B1B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8 в пределах 100 (на основе перем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стительного свойства умножения,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4DB3C8DE" w14:textId="51690512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8,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052DC30B" w14:textId="6F0AF442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умножения числа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8</w:t>
            </w:r>
          </w:p>
          <w:p w14:paraId="69EBA70C" w14:textId="0BCE434A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8 в пределах 100</w:t>
            </w:r>
          </w:p>
        </w:tc>
        <w:tc>
          <w:tcPr>
            <w:tcW w:w="3118" w:type="dxa"/>
          </w:tcPr>
          <w:p w14:paraId="1C43A1DA" w14:textId="29EBBF2E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Пользуются таблицей умножения числа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10745AB8" w14:textId="69A4D8F9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ное свойство умножения</w:t>
            </w:r>
          </w:p>
        </w:tc>
        <w:tc>
          <w:tcPr>
            <w:tcW w:w="3119" w:type="dxa"/>
          </w:tcPr>
          <w:p w14:paraId="3DE01EDB" w14:textId="54121D47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умножения числа 8</w:t>
            </w:r>
          </w:p>
          <w:p w14:paraId="5A0C9EBC" w14:textId="55FA1744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Проверять правильность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вычислений по таблице умножения числа 8</w:t>
            </w:r>
          </w:p>
          <w:p w14:paraId="5AC8F2C6" w14:textId="313270B5"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404C11" w:rsidRPr="00007E97" w14:paraId="70ABFEBC" w14:textId="77777777" w:rsidTr="00373348">
        <w:tc>
          <w:tcPr>
            <w:tcW w:w="675" w:type="dxa"/>
          </w:tcPr>
          <w:p w14:paraId="7BC77358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90-92</w:t>
            </w:r>
          </w:p>
        </w:tc>
        <w:tc>
          <w:tcPr>
            <w:tcW w:w="2268" w:type="dxa"/>
          </w:tcPr>
          <w:p w14:paraId="6298C14B" w14:textId="2BF72FCC" w:rsidR="00404C11" w:rsidRPr="00007E97" w:rsidRDefault="00E046B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8</w:t>
            </w:r>
          </w:p>
          <w:p w14:paraId="2DA0F633" w14:textId="193C41CD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8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1311C67E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2BF87996" w14:textId="7EDC8ABD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8,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8,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14:paraId="765D309A" w14:textId="001640A3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8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14:paraId="701E7E3A" w14:textId="77777777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8).</w:t>
            </w:r>
          </w:p>
          <w:p w14:paraId="0CCBA033" w14:textId="02F82F39"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простых и составных арифметических задач, содержащих отношения «меньше в …», «больше в …», по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си, предложенному сюжету</w:t>
            </w:r>
          </w:p>
        </w:tc>
        <w:tc>
          <w:tcPr>
            <w:tcW w:w="3118" w:type="dxa"/>
          </w:tcPr>
          <w:p w14:paraId="5A1CE46F" w14:textId="76DC9B5A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8 равных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14:paraId="21746944" w14:textId="70BA62F0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8</w:t>
            </w:r>
          </w:p>
          <w:p w14:paraId="65245B1F" w14:textId="09F7219C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378E9059" w14:textId="3579CF4E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8 равных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14:paraId="73447B99" w14:textId="1D12B11D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8</w:t>
            </w:r>
          </w:p>
          <w:p w14:paraId="05D8FE9A" w14:textId="2546918C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937F89" w:rsidRPr="00007E97" w14:paraId="0327E549" w14:textId="77777777" w:rsidTr="00373348">
        <w:tc>
          <w:tcPr>
            <w:tcW w:w="675" w:type="dxa"/>
          </w:tcPr>
          <w:p w14:paraId="11585342" w14:textId="77777777" w:rsidR="00937F89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14:paraId="047EC041" w14:textId="77777777" w:rsidR="00937F89" w:rsidRPr="00007E97" w:rsidRDefault="00937F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14:paraId="0DA236B6" w14:textId="77777777" w:rsidR="00937F89" w:rsidRPr="00007E97" w:rsidRDefault="00937F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2A3518BC" w14:textId="0638602C"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по часам с точностью до 1 минуты тремя спос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 (прошло 3 часа 52 минуты, без 8 минут 4 часа, 17 минут шестого)</w:t>
            </w:r>
          </w:p>
        </w:tc>
        <w:tc>
          <w:tcPr>
            <w:tcW w:w="3118" w:type="dxa"/>
          </w:tcPr>
          <w:p w14:paraId="5202A842" w14:textId="77777777"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время по часам с точностью до 1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нуты, называть время 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 способом</w:t>
            </w:r>
          </w:p>
        </w:tc>
        <w:tc>
          <w:tcPr>
            <w:tcW w:w="3119" w:type="dxa"/>
          </w:tcPr>
          <w:p w14:paraId="4AFDBC26" w14:textId="77777777"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время по часам с точностью до 1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нуты, называть время тремя способами</w:t>
            </w:r>
          </w:p>
        </w:tc>
      </w:tr>
      <w:tr w:rsidR="00404C11" w:rsidRPr="00007E97" w14:paraId="576AD0E0" w14:textId="77777777" w:rsidTr="00373348">
        <w:tc>
          <w:tcPr>
            <w:tcW w:w="675" w:type="dxa"/>
          </w:tcPr>
          <w:p w14:paraId="2C93CF14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68" w:type="dxa"/>
          </w:tcPr>
          <w:p w14:paraId="3D7BF687" w14:textId="77777777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числа 9</w:t>
            </w:r>
          </w:p>
        </w:tc>
        <w:tc>
          <w:tcPr>
            <w:tcW w:w="738" w:type="dxa"/>
          </w:tcPr>
          <w:p w14:paraId="57AD75BA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</w:tcPr>
          <w:p w14:paraId="348A54DC" w14:textId="2A7FB5D0"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случаи умножения числа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в пределах 100 (на основе перем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умножения, 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39E6522A" w14:textId="2FB66907"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9,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53EAF1B8" w14:textId="78B04445"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умножения числа 9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9</w:t>
            </w:r>
          </w:p>
          <w:p w14:paraId="201736AE" w14:textId="3BCE2FE2"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9 в пределах 100</w:t>
            </w:r>
          </w:p>
        </w:tc>
        <w:tc>
          <w:tcPr>
            <w:tcW w:w="3118" w:type="dxa"/>
          </w:tcPr>
          <w:p w14:paraId="179D9F70" w14:textId="7A792567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Пользуются таблицей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умножения числа 9</w:t>
            </w:r>
          </w:p>
          <w:p w14:paraId="35996630" w14:textId="14FA3F8A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14:paraId="28A8384E" w14:textId="0AE2AE9B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Знают таблицу умножения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9</w:t>
            </w:r>
          </w:p>
          <w:p w14:paraId="5884D86F" w14:textId="1D3810A1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9</w:t>
            </w:r>
          </w:p>
          <w:p w14:paraId="58F20306" w14:textId="7B6FFAD4"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404C11" w:rsidRPr="00007E97" w14:paraId="4CE90155" w14:textId="77777777" w:rsidTr="00373348">
        <w:tc>
          <w:tcPr>
            <w:tcW w:w="675" w:type="dxa"/>
          </w:tcPr>
          <w:p w14:paraId="37DBF718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97-99</w:t>
            </w:r>
          </w:p>
        </w:tc>
        <w:tc>
          <w:tcPr>
            <w:tcW w:w="2268" w:type="dxa"/>
          </w:tcPr>
          <w:p w14:paraId="0D95A0D4" w14:textId="082C6149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ие на 9</w:t>
            </w:r>
          </w:p>
          <w:p w14:paraId="0CA325C5" w14:textId="4047AA2D"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9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69ECA612" w14:textId="77777777"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36ABE086" w14:textId="02EC02C0"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9,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9,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14:paraId="7AD1424D" w14:textId="2A03514E"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9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14:paraId="48E98B11" w14:textId="71C53A5A"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9 с проверкой правильности выч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9</w:t>
            </w:r>
          </w:p>
          <w:p w14:paraId="4288F832" w14:textId="13E38D58" w:rsidR="00404C11" w:rsidRPr="00007E97" w:rsidRDefault="00E046B3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9)</w:t>
            </w:r>
          </w:p>
          <w:p w14:paraId="5CCA3506" w14:textId="700FCEE6"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количества на основе зависимости между ценой, колич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14:paraId="3BCF1432" w14:textId="1D5897CD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9 равных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14:paraId="12469257" w14:textId="6AC4534F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9</w:t>
            </w:r>
          </w:p>
          <w:p w14:paraId="1141D1C2" w14:textId="3868D4B8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52CDA576" w14:textId="0DCA0275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9 равных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14:paraId="36518BEA" w14:textId="08BCF49D"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9</w:t>
            </w:r>
          </w:p>
          <w:p w14:paraId="3EA7F82F" w14:textId="717166FF"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4D6956" w:rsidRPr="00007E97" w14:paraId="7D42E2FB" w14:textId="77777777" w:rsidTr="00373348">
        <w:tc>
          <w:tcPr>
            <w:tcW w:w="675" w:type="dxa"/>
          </w:tcPr>
          <w:p w14:paraId="21E5070D" w14:textId="77777777"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</w:tcPr>
          <w:p w14:paraId="6A4C4A26" w14:textId="77777777" w:rsidR="004D6956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0BC57823" w14:textId="77777777"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376C2436" w14:textId="5621E9EE" w:rsidR="004D6956" w:rsidRPr="00007E97" w:rsidRDefault="004D6956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знание табличных случаев умножения чисел 2-9 с проверкой правильности вычислений по табл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умножения чисел 2-9</w:t>
            </w:r>
          </w:p>
        </w:tc>
        <w:tc>
          <w:tcPr>
            <w:tcW w:w="3118" w:type="dxa"/>
          </w:tcPr>
          <w:p w14:paraId="4AB5FD10" w14:textId="28E995EA" w:rsidR="004D6956" w:rsidRPr="00007E97" w:rsidRDefault="00404C1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умножения чисел 2-9 с пр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 по таблице умн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чисел 2-9</w:t>
            </w:r>
          </w:p>
        </w:tc>
        <w:tc>
          <w:tcPr>
            <w:tcW w:w="3119" w:type="dxa"/>
          </w:tcPr>
          <w:p w14:paraId="42BA39A9" w14:textId="1C291A66" w:rsidR="004D6956" w:rsidRPr="00007E97" w:rsidRDefault="00404C1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умножения чисел 2-9</w:t>
            </w:r>
          </w:p>
        </w:tc>
      </w:tr>
      <w:tr w:rsidR="00937F89" w:rsidRPr="00007E97" w14:paraId="34C47621" w14:textId="77777777" w:rsidTr="00373348">
        <w:tc>
          <w:tcPr>
            <w:tcW w:w="675" w:type="dxa"/>
          </w:tcPr>
          <w:p w14:paraId="0A0AA82E" w14:textId="77777777" w:rsidR="00937F89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68" w:type="dxa"/>
          </w:tcPr>
          <w:p w14:paraId="78810E2D" w14:textId="5400E8B3" w:rsidR="00404C11" w:rsidRPr="00007E97" w:rsidRDefault="00937F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14:paraId="55E29CE4" w14:textId="0A09C711" w:rsidR="00937F89" w:rsidRPr="00007E97" w:rsidRDefault="00937F89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в несколько раз</w:t>
            </w:r>
          </w:p>
        </w:tc>
        <w:tc>
          <w:tcPr>
            <w:tcW w:w="738" w:type="dxa"/>
          </w:tcPr>
          <w:p w14:paraId="71A9A8CC" w14:textId="77777777" w:rsidR="00937F89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14BD8F60" w14:textId="41EC07AC"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  <w:p w14:paraId="672A4185" w14:textId="2D7666DE" w:rsidR="00937F89" w:rsidRPr="00007E97" w:rsidRDefault="00033984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уменьшение числа в несколько раз</w:t>
            </w:r>
          </w:p>
        </w:tc>
        <w:tc>
          <w:tcPr>
            <w:tcW w:w="3118" w:type="dxa"/>
          </w:tcPr>
          <w:p w14:paraId="5B206B73" w14:textId="728B87BB" w:rsidR="00937F89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умножения и деления чисел 2-9</w:t>
            </w:r>
          </w:p>
          <w:p w14:paraId="3CE54019" w14:textId="08002FF1"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14:paraId="41D8C66A" w14:textId="3BEFB3A2"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деления чисел 2-9</w:t>
            </w:r>
          </w:p>
          <w:p w14:paraId="2F60EF2E" w14:textId="34D3274C" w:rsidR="00937F89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E5712D" w:rsidRPr="00007E97" w14:paraId="0666305F" w14:textId="77777777" w:rsidTr="00373348">
        <w:tc>
          <w:tcPr>
            <w:tcW w:w="675" w:type="dxa"/>
          </w:tcPr>
          <w:p w14:paraId="6FF48F3A" w14:textId="77777777"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8" w:type="dxa"/>
          </w:tcPr>
          <w:p w14:paraId="3EC3BD31" w14:textId="6A414A9B" w:rsidR="00404C11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</w:t>
            </w:r>
            <w:r w:rsidR="00404C11" w:rsidRPr="00007E97">
              <w:rPr>
                <w:rFonts w:ascii="Times New Roman" w:hAnsi="Times New Roman" w:cs="Times New Roman"/>
                <w:sz w:val="24"/>
                <w:szCs w:val="24"/>
              </w:rPr>
              <w:t>еньшение числа в не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сколько раз</w:t>
            </w:r>
          </w:p>
          <w:p w14:paraId="1427899A" w14:textId="763DD04C" w:rsidR="00E5712D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Пересечение фигур</w:t>
            </w:r>
          </w:p>
        </w:tc>
        <w:tc>
          <w:tcPr>
            <w:tcW w:w="738" w:type="dxa"/>
          </w:tcPr>
          <w:p w14:paraId="4BD69137" w14:textId="77777777" w:rsidR="00E5712D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18DD4A2" w14:textId="2F155BE7"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геометрических фигур (окруж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ностей, многоугольников, л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ний)</w:t>
            </w:r>
          </w:p>
          <w:p w14:paraId="392302AD" w14:textId="2365476F"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пер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есечения, обозначение их буквой</w:t>
            </w:r>
          </w:p>
          <w:p w14:paraId="68B249F3" w14:textId="23975532"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пересекающихся, неп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ресекающихся геометрических фигур</w:t>
            </w:r>
          </w:p>
        </w:tc>
        <w:tc>
          <w:tcPr>
            <w:tcW w:w="3118" w:type="dxa"/>
          </w:tcPr>
          <w:p w14:paraId="1ACBCB38" w14:textId="3DBEF5BF" w:rsidR="00E5712D" w:rsidRPr="00007E97" w:rsidRDefault="002F00C0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кающиеся, непересекающ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геометрические фигуры (с помощью учителя)</w:t>
            </w:r>
          </w:p>
        </w:tc>
        <w:tc>
          <w:tcPr>
            <w:tcW w:w="3119" w:type="dxa"/>
          </w:tcPr>
          <w:p w14:paraId="173FD1F4" w14:textId="585611B7" w:rsidR="00E5712D" w:rsidRPr="00007E97" w:rsidRDefault="002F00C0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кающиеся, непересекающ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геометрические фигуры</w:t>
            </w:r>
          </w:p>
        </w:tc>
      </w:tr>
      <w:tr w:rsidR="00E5712D" w:rsidRPr="00007E97" w14:paraId="3DB2D668" w14:textId="77777777" w:rsidTr="00373348">
        <w:tc>
          <w:tcPr>
            <w:tcW w:w="675" w:type="dxa"/>
          </w:tcPr>
          <w:p w14:paraId="195A5EDE" w14:textId="77777777"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68" w:type="dxa"/>
          </w:tcPr>
          <w:p w14:paraId="3AF62086" w14:textId="77777777" w:rsidR="00E5712D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Умножение 1 и на 1</w:t>
            </w:r>
          </w:p>
        </w:tc>
        <w:tc>
          <w:tcPr>
            <w:tcW w:w="738" w:type="dxa"/>
          </w:tcPr>
          <w:p w14:paraId="0F4A7F29" w14:textId="77777777" w:rsidR="00E5712D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37FD1080" w14:textId="59CB59D9"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единицы на число (на основе 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026ED8B8" w14:textId="418E8127"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единицу (на 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переме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умножения)</w:t>
            </w:r>
          </w:p>
          <w:p w14:paraId="57DDB5A3" w14:textId="02698387"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нахождения произведения,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если один из множителей равен 1; его использование при выполнении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</w:p>
        </w:tc>
        <w:tc>
          <w:tcPr>
            <w:tcW w:w="3118" w:type="dxa"/>
          </w:tcPr>
          <w:p w14:paraId="6F8E1563" w14:textId="13BDAB4D" w:rsidR="00E5712D" w:rsidRPr="00007E97" w:rsidRDefault="003B7F96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правило умн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  <w:tc>
          <w:tcPr>
            <w:tcW w:w="3119" w:type="dxa"/>
          </w:tcPr>
          <w:p w14:paraId="38D77BBD" w14:textId="4CCA6FF1" w:rsidR="00E5712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умн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</w:tr>
      <w:tr w:rsidR="002F00C0" w:rsidRPr="00007E97" w14:paraId="08E531ED" w14:textId="77777777" w:rsidTr="00373348">
        <w:tc>
          <w:tcPr>
            <w:tcW w:w="675" w:type="dxa"/>
          </w:tcPr>
          <w:p w14:paraId="10D817F8" w14:textId="77777777" w:rsidR="002F00C0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268" w:type="dxa"/>
          </w:tcPr>
          <w:p w14:paraId="4D1C43CF" w14:textId="77777777" w:rsidR="002F00C0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1</w:t>
            </w:r>
          </w:p>
        </w:tc>
        <w:tc>
          <w:tcPr>
            <w:tcW w:w="738" w:type="dxa"/>
          </w:tcPr>
          <w:p w14:paraId="50623750" w14:textId="77777777" w:rsidR="002F00C0" w:rsidRPr="00007E97" w:rsidRDefault="002F00C0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62F0CD1B" w14:textId="77777777" w:rsidR="00033984" w:rsidRPr="00007E97" w:rsidRDefault="00033984" w:rsidP="000339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единицу (на основе взаимосвязи умножения и деления).</w:t>
            </w:r>
          </w:p>
          <w:p w14:paraId="5C9F6D3E" w14:textId="24E78D61" w:rsidR="00033984" w:rsidRPr="00007E97" w:rsidRDefault="00033984" w:rsidP="000339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нахождения частн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если делитель равен 1; его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при выполнении вычи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3118" w:type="dxa"/>
          </w:tcPr>
          <w:p w14:paraId="6B2EC022" w14:textId="388AD5D1" w:rsidR="002F00C0" w:rsidRPr="00007E97" w:rsidRDefault="003B7F96" w:rsidP="00B80C72"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дел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на единицу</w:t>
            </w:r>
          </w:p>
        </w:tc>
        <w:tc>
          <w:tcPr>
            <w:tcW w:w="3119" w:type="dxa"/>
          </w:tcPr>
          <w:p w14:paraId="7B8DC5AB" w14:textId="1BF0AE44" w:rsidR="002F00C0" w:rsidRPr="00007E97" w:rsidRDefault="003B7F96" w:rsidP="00B80C72"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дел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  <w:r w:rsidR="00B80C72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на единицу</w:t>
            </w:r>
          </w:p>
        </w:tc>
      </w:tr>
      <w:tr w:rsidR="002F00C0" w:rsidRPr="00007E97" w14:paraId="6555BD09" w14:textId="77777777" w:rsidTr="00373348">
        <w:trPr>
          <w:trHeight w:val="559"/>
        </w:trPr>
        <w:tc>
          <w:tcPr>
            <w:tcW w:w="14029" w:type="dxa"/>
            <w:gridSpan w:val="6"/>
            <w:vAlign w:val="center"/>
          </w:tcPr>
          <w:p w14:paraId="5BB90DDD" w14:textId="77777777" w:rsidR="002F00C0" w:rsidRPr="00007E97" w:rsidRDefault="002F00C0" w:rsidP="00B80C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(письменные вычисления) </w:t>
            </w:r>
            <w:r w:rsidR="00782ECD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82ECD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143C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782ECD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D65F6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</w:p>
        </w:tc>
      </w:tr>
      <w:tr w:rsidR="00135C9A" w:rsidRPr="00007E97" w14:paraId="22E638F7" w14:textId="77777777" w:rsidTr="00373348">
        <w:tc>
          <w:tcPr>
            <w:tcW w:w="675" w:type="dxa"/>
          </w:tcPr>
          <w:p w14:paraId="2541F5BC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6E7D039D" w14:textId="77777777"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чисел (пис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менные вычисл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ния) без перехода через разряд</w:t>
            </w:r>
          </w:p>
        </w:tc>
        <w:tc>
          <w:tcPr>
            <w:tcW w:w="738" w:type="dxa"/>
          </w:tcPr>
          <w:p w14:paraId="4D008177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14:paraId="27738D92" w14:textId="131035F4" w:rsidR="00033984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сложение и 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читание без перехода через разряд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столбик</w:t>
            </w:r>
          </w:p>
          <w:p w14:paraId="16E516D3" w14:textId="6227876D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вычитани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чисел в пределах 100 с помощью алгоритма</w:t>
            </w:r>
          </w:p>
        </w:tc>
        <w:tc>
          <w:tcPr>
            <w:tcW w:w="3118" w:type="dxa"/>
          </w:tcPr>
          <w:p w14:paraId="12D5BAC7" w14:textId="44F7EEBE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2C6B13E0" w14:textId="77777777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ряд на основе приемов письменных вычислений </w:t>
            </w:r>
          </w:p>
        </w:tc>
      </w:tr>
      <w:tr w:rsidR="00135C9A" w:rsidRPr="00007E97" w14:paraId="65019323" w14:textId="77777777" w:rsidTr="00373348">
        <w:tc>
          <w:tcPr>
            <w:tcW w:w="675" w:type="dxa"/>
          </w:tcPr>
          <w:p w14:paraId="7524253B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14:paraId="06B54FE8" w14:textId="69E43DC8"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74C73A57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1A160B40" w14:textId="384FE160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приём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письменных вычислений (с записью примера в столбик) следующих случаев: слож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27+15</w:t>
            </w:r>
          </w:p>
          <w:p w14:paraId="3B658B4E" w14:textId="3CDABBB6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68AFFF8D" w14:textId="60F89E38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42EBA40E" w14:textId="77777777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 </w:t>
            </w:r>
          </w:p>
        </w:tc>
      </w:tr>
      <w:tr w:rsidR="00135C9A" w:rsidRPr="00007E97" w14:paraId="5579F26E" w14:textId="77777777" w:rsidTr="00373348">
        <w:tc>
          <w:tcPr>
            <w:tcW w:w="675" w:type="dxa"/>
          </w:tcPr>
          <w:p w14:paraId="08768EB1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14:paraId="474CE222" w14:textId="39658860"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6B8C1747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865F254" w14:textId="7C2BFCA0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случаев: слож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36+24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0 в разряде единиц</w:t>
            </w:r>
          </w:p>
          <w:p w14:paraId="19F6DE63" w14:textId="2E600824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5145D2B0" w14:textId="690E882F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7EB088B8" w14:textId="77777777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  <w:r w:rsidR="0055143C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35C9A" w:rsidRPr="00007E97" w14:paraId="7643D04E" w14:textId="77777777" w:rsidTr="00373348">
        <w:tc>
          <w:tcPr>
            <w:tcW w:w="675" w:type="dxa"/>
          </w:tcPr>
          <w:p w14:paraId="42563BE7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14:paraId="0144F3E0" w14:textId="77777777"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14:paraId="4D4C7B84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A2B5811" w14:textId="77777777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вычислений (с записью примера в столбик) следующих случаев: сл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двузначных чисел (35 + 17);</w:t>
            </w:r>
          </w:p>
          <w:p w14:paraId="3BDE2C57" w14:textId="6E700ABF"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двузначных чисел, получ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0 в разряде единиц (35 + 25)</w:t>
            </w:r>
          </w:p>
          <w:p w14:paraId="23751482" w14:textId="18B88924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70A4E651" w14:textId="6D8B6BEE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 (с помощью учителя)</w:t>
            </w:r>
          </w:p>
        </w:tc>
        <w:tc>
          <w:tcPr>
            <w:tcW w:w="3119" w:type="dxa"/>
          </w:tcPr>
          <w:p w14:paraId="0124A7BE" w14:textId="77777777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 </w:t>
            </w:r>
          </w:p>
        </w:tc>
      </w:tr>
      <w:tr w:rsidR="00135C9A" w:rsidRPr="00007E97" w14:paraId="7F92D2F9" w14:textId="77777777" w:rsidTr="00373348">
        <w:tc>
          <w:tcPr>
            <w:tcW w:w="675" w:type="dxa"/>
          </w:tcPr>
          <w:p w14:paraId="229B2797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14:paraId="354A9669" w14:textId="13E64AF0"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097909B9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0376ADF1" w14:textId="77777777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вычислений (с записью примера в столбик) следующих случаев: </w:t>
            </w:r>
          </w:p>
          <w:p w14:paraId="7AFB9EB6" w14:textId="2F9AE660"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74+26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получение в сумме числа100</w:t>
            </w:r>
          </w:p>
          <w:p w14:paraId="24A4C1F5" w14:textId="7A71F155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3AFA5096" w14:textId="555C8AA6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2FF25AD1" w14:textId="77777777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 </w:t>
            </w:r>
          </w:p>
        </w:tc>
      </w:tr>
      <w:tr w:rsidR="00135C9A" w:rsidRPr="00007E97" w14:paraId="7DAC07F1" w14:textId="77777777" w:rsidTr="00373348">
        <w:tc>
          <w:tcPr>
            <w:tcW w:w="675" w:type="dxa"/>
          </w:tcPr>
          <w:p w14:paraId="3EB48C80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2F7ECFA9" w14:textId="2AFF8763"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2EF152F9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B08E65B" w14:textId="77777777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случаев:</w:t>
            </w:r>
          </w:p>
          <w:p w14:paraId="1F7A3157" w14:textId="31F648B7"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вузначного и однозначн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чисел типа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25+7</w:t>
            </w:r>
          </w:p>
          <w:p w14:paraId="41671B5F" w14:textId="2E33E058"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156952C5" w14:textId="62994D35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письменных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049906F1" w14:textId="77777777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и с перех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14:paraId="70E7687F" w14:textId="77777777" w:rsidTr="00373348">
        <w:tc>
          <w:tcPr>
            <w:tcW w:w="675" w:type="dxa"/>
          </w:tcPr>
          <w:p w14:paraId="4BB991D3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91C2D6F" w14:textId="77777777"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в несколько раз, на несколько единиц</w:t>
            </w:r>
          </w:p>
        </w:tc>
        <w:tc>
          <w:tcPr>
            <w:tcW w:w="738" w:type="dxa"/>
          </w:tcPr>
          <w:p w14:paraId="3907D6BD" w14:textId="77777777"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4D779C8E" w14:textId="17324DA3" w:rsidR="00135C9A" w:rsidRPr="00007E97" w:rsidRDefault="00033984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уменьшение числа в несколько раз, на несколько единиц</w:t>
            </w:r>
          </w:p>
        </w:tc>
        <w:tc>
          <w:tcPr>
            <w:tcW w:w="3118" w:type="dxa"/>
          </w:tcPr>
          <w:p w14:paraId="0BF4A67B" w14:textId="7FD92C7E" w:rsidR="00135C9A" w:rsidRPr="00007E97" w:rsidRDefault="00135C9A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увеличение, уменьшение числа в несколько раз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119" w:type="dxa"/>
          </w:tcPr>
          <w:p w14:paraId="43A375B5" w14:textId="77777777"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увеличение, уменьшение числа в несколько раз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143C" w:rsidRPr="00007E97" w14:paraId="49F0BE7E" w14:textId="77777777" w:rsidTr="00373348">
        <w:tc>
          <w:tcPr>
            <w:tcW w:w="675" w:type="dxa"/>
          </w:tcPr>
          <w:p w14:paraId="78A0BA15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490FB1D6" w14:textId="408A7CD6"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ходом через разряд </w:t>
            </w:r>
          </w:p>
        </w:tc>
        <w:tc>
          <w:tcPr>
            <w:tcW w:w="738" w:type="dxa"/>
          </w:tcPr>
          <w:p w14:paraId="7A264278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14:paraId="28D0ECBB" w14:textId="77777777"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письменных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14:paraId="72169494" w14:textId="31E7C4D0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двузначного числа из круглых десятков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60-23</w:t>
            </w:r>
          </w:p>
          <w:p w14:paraId="56E853FB" w14:textId="263586D3"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14:paraId="297235B5" w14:textId="3E5A387A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1D831CB3" w14:textId="77777777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14:paraId="0F8EB581" w14:textId="77777777" w:rsidTr="00373348">
        <w:tc>
          <w:tcPr>
            <w:tcW w:w="675" w:type="dxa"/>
          </w:tcPr>
          <w:p w14:paraId="33C8BBD8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14:paraId="36DB1FAA" w14:textId="17B37617"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0F5AA091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22CE8C0E" w14:textId="77777777"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14:paraId="68DFC375" w14:textId="7B45A043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62-24</w:t>
            </w:r>
          </w:p>
          <w:p w14:paraId="0510B4B0" w14:textId="6E8212B5"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14:paraId="614CE1BA" w14:textId="25D498D2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5D7C95E1" w14:textId="77777777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14:paraId="33DB821E" w14:textId="77777777" w:rsidTr="00373348">
        <w:tc>
          <w:tcPr>
            <w:tcW w:w="675" w:type="dxa"/>
          </w:tcPr>
          <w:p w14:paraId="70D5C464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14:paraId="53DC28D0" w14:textId="680AEE2C"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40169066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3CAE74EB" w14:textId="77777777"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14:paraId="0BC82960" w14:textId="2D6380BE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однознач</w:t>
            </w:r>
            <w:r w:rsidR="0088587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 числа из двузначного числа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34-9</w:t>
            </w:r>
          </w:p>
          <w:p w14:paraId="1723D78D" w14:textId="44E5C0C2"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14:paraId="06AB8D7C" w14:textId="1B8127EF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 (с помощью у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чителя)</w:t>
            </w:r>
          </w:p>
        </w:tc>
        <w:tc>
          <w:tcPr>
            <w:tcW w:w="3119" w:type="dxa"/>
          </w:tcPr>
          <w:p w14:paraId="7E5F94C7" w14:textId="77777777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14:paraId="4B14E35C" w14:textId="77777777" w:rsidTr="00373348">
        <w:tc>
          <w:tcPr>
            <w:tcW w:w="675" w:type="dxa"/>
          </w:tcPr>
          <w:p w14:paraId="071B7B10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14:paraId="444CD733" w14:textId="77777777" w:rsidR="0055143C" w:rsidRPr="00007E97" w:rsidRDefault="0055143C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14:paraId="52E896D1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3FEEC138" w14:textId="77777777"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14:paraId="45774D65" w14:textId="301C8693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чисел, пол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чение в разнос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однозначного числа (62 – 54)</w:t>
            </w:r>
          </w:p>
          <w:p w14:paraId="2F51BBE5" w14:textId="3D20B083"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14:paraId="7E3ADD2C" w14:textId="67870CF2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вычислений (с помощью учителя)</w:t>
            </w:r>
          </w:p>
        </w:tc>
        <w:tc>
          <w:tcPr>
            <w:tcW w:w="3119" w:type="dxa"/>
          </w:tcPr>
          <w:p w14:paraId="3343CCCF" w14:textId="385EA556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и вычитание чисел в пределах 100 и с переходом через разряд на основ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приемов письме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вычислений</w:t>
            </w:r>
          </w:p>
        </w:tc>
      </w:tr>
      <w:tr w:rsidR="004D6956" w:rsidRPr="00007E97" w14:paraId="249CCF06" w14:textId="77777777" w:rsidTr="00373348">
        <w:tc>
          <w:tcPr>
            <w:tcW w:w="675" w:type="dxa"/>
          </w:tcPr>
          <w:p w14:paraId="7B63292B" w14:textId="77777777"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2268" w:type="dxa"/>
          </w:tcPr>
          <w:p w14:paraId="262F5447" w14:textId="77777777" w:rsidR="004D6956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Итоговая ко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738" w:type="dxa"/>
          </w:tcPr>
          <w:p w14:paraId="00C0F2CD" w14:textId="77777777"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52F4F22" w14:textId="73C2EBF6" w:rsidR="004D6956" w:rsidRPr="00007E97" w:rsidRDefault="004D695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знание табличных случаев умножения чисел 2-9 с проверкой правильности вычислений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табл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умножения чисел 2-9</w:t>
            </w:r>
          </w:p>
          <w:p w14:paraId="06B8D71E" w14:textId="2A2069DB" w:rsidR="004D6956" w:rsidRPr="00007E97" w:rsidRDefault="004D695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14:paraId="1C387DB7" w14:textId="7F954D07"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умножения чисел 2-9 с пр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таблице умн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чисел 2-9</w:t>
            </w:r>
          </w:p>
          <w:p w14:paraId="7C214D0D" w14:textId="149AFEB1" w:rsidR="004D6956" w:rsidRPr="00007E97" w:rsidRDefault="003B7F96" w:rsidP="004D695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ряд, с переходом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</w:p>
        </w:tc>
        <w:tc>
          <w:tcPr>
            <w:tcW w:w="3119" w:type="dxa"/>
          </w:tcPr>
          <w:p w14:paraId="2D19667A" w14:textId="5C6675FE"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умножения чисел 2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  <w:p w14:paraId="2495DF1B" w14:textId="7D37B3DD"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ряд, с переходом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</w:p>
        </w:tc>
      </w:tr>
      <w:tr w:rsidR="0055143C" w:rsidRPr="00007E97" w14:paraId="53A9D907" w14:textId="77777777" w:rsidTr="00373348">
        <w:tc>
          <w:tcPr>
            <w:tcW w:w="675" w:type="dxa"/>
          </w:tcPr>
          <w:p w14:paraId="2EBEE635" w14:textId="427D3002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11FCA8CB" w14:textId="61C9894F" w:rsidR="0055143C" w:rsidRPr="00007E97" w:rsidRDefault="0055143C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14:paraId="6C924E9A" w14:textId="5E1AFA63" w:rsidR="004D6956" w:rsidRPr="00007E97" w:rsidRDefault="004D6956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38" w:type="dxa"/>
          </w:tcPr>
          <w:p w14:paraId="43DE517F" w14:textId="77777777"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0BB59C6D" w14:textId="590673B2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исправлять ошибки</w:t>
            </w:r>
          </w:p>
        </w:tc>
        <w:tc>
          <w:tcPr>
            <w:tcW w:w="3118" w:type="dxa"/>
          </w:tcPr>
          <w:p w14:paraId="6F4219BA" w14:textId="2EA4B4F5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с переходом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55E1D4B4" w14:textId="77777777"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</w:tbl>
    <w:p w14:paraId="00279B8A" w14:textId="77777777"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55143C" w:rsidRPr="00007E97" w14:paraId="7CB40692" w14:textId="77777777" w:rsidTr="00373348">
        <w:trPr>
          <w:trHeight w:val="525"/>
        </w:trPr>
        <w:tc>
          <w:tcPr>
            <w:tcW w:w="14029" w:type="dxa"/>
            <w:gridSpan w:val="6"/>
            <w:vAlign w:val="center"/>
          </w:tcPr>
          <w:p w14:paraId="35F7C101" w14:textId="590717C4" w:rsidR="0055143C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Умножение и деление с числами 0, 10 – 7 часов</w:t>
            </w:r>
          </w:p>
        </w:tc>
      </w:tr>
      <w:tr w:rsidR="00F0063D" w:rsidRPr="00007E97" w14:paraId="7B44EF9A" w14:textId="77777777" w:rsidTr="00373348">
        <w:tc>
          <w:tcPr>
            <w:tcW w:w="675" w:type="dxa"/>
          </w:tcPr>
          <w:p w14:paraId="216D0C9F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268" w:type="dxa"/>
          </w:tcPr>
          <w:p w14:paraId="6F89F3B8" w14:textId="77777777"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0 и на 0</w:t>
            </w:r>
          </w:p>
        </w:tc>
        <w:tc>
          <w:tcPr>
            <w:tcW w:w="738" w:type="dxa"/>
          </w:tcPr>
          <w:p w14:paraId="1A57D062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35E200DD" w14:textId="77777777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0 на число (на основе взаимосвязи сложения и умножения).</w:t>
            </w:r>
          </w:p>
          <w:p w14:paraId="3A480024" w14:textId="77777777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0 (на основе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ния).</w:t>
            </w:r>
          </w:p>
          <w:p w14:paraId="773A4775" w14:textId="77777777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произведения, если один из множителей равен 0; его использование при выполнении</w:t>
            </w:r>
          </w:p>
          <w:p w14:paraId="11D4404E" w14:textId="77777777"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</w:t>
            </w:r>
          </w:p>
        </w:tc>
        <w:tc>
          <w:tcPr>
            <w:tcW w:w="3118" w:type="dxa"/>
          </w:tcPr>
          <w:p w14:paraId="16B399ED" w14:textId="0053CA48"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 умн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</w:t>
            </w:r>
            <w:r w:rsidR="003A7335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0.</w:t>
            </w:r>
          </w:p>
          <w:p w14:paraId="34B2219F" w14:textId="55B7CE48"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 (с помощью учителя)</w:t>
            </w:r>
          </w:p>
        </w:tc>
        <w:tc>
          <w:tcPr>
            <w:tcW w:w="3119" w:type="dxa"/>
          </w:tcPr>
          <w:p w14:paraId="30C093E7" w14:textId="44B6A98C"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Применяют 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умн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</w:t>
            </w:r>
            <w:r w:rsidR="003A7335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0.</w:t>
            </w:r>
          </w:p>
          <w:p w14:paraId="240F5537" w14:textId="07719400"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</w:t>
            </w:r>
          </w:p>
        </w:tc>
      </w:tr>
      <w:tr w:rsidR="00F0063D" w:rsidRPr="00007E97" w14:paraId="5D9ED371" w14:textId="77777777" w:rsidTr="00373348">
        <w:tc>
          <w:tcPr>
            <w:tcW w:w="675" w:type="dxa"/>
          </w:tcPr>
          <w:p w14:paraId="1EA8D1DF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68" w:type="dxa"/>
          </w:tcPr>
          <w:p w14:paraId="4D881348" w14:textId="77777777"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0 на число</w:t>
            </w:r>
          </w:p>
        </w:tc>
        <w:tc>
          <w:tcPr>
            <w:tcW w:w="738" w:type="dxa"/>
          </w:tcPr>
          <w:p w14:paraId="78587EA1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088DBC1" w14:textId="732EBE4C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0 на число 0 (на основе вз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имосвязи умножения и деления)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частного, если делимое равно 0; его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при выполнении вычислений</w:t>
            </w:r>
          </w:p>
        </w:tc>
        <w:tc>
          <w:tcPr>
            <w:tcW w:w="3118" w:type="dxa"/>
          </w:tcPr>
          <w:p w14:paraId="4D63819C" w14:textId="413DF5BA"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0 на чис</w:t>
            </w:r>
            <w:r w:rsidR="00457E6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</w:t>
            </w:r>
          </w:p>
          <w:p w14:paraId="5087CB28" w14:textId="6EB12125"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 (с помощью учителя)</w:t>
            </w:r>
          </w:p>
        </w:tc>
        <w:tc>
          <w:tcPr>
            <w:tcW w:w="3119" w:type="dxa"/>
          </w:tcPr>
          <w:p w14:paraId="0489A742" w14:textId="46E13FF2"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0 на чис</w:t>
            </w:r>
            <w:r w:rsidR="00457E6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</w:t>
            </w:r>
          </w:p>
          <w:p w14:paraId="17CE3A49" w14:textId="2B47706F"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</w:t>
            </w:r>
          </w:p>
        </w:tc>
      </w:tr>
      <w:tr w:rsidR="00F0063D" w:rsidRPr="00007E97" w14:paraId="455160E5" w14:textId="77777777" w:rsidTr="00373348">
        <w:tc>
          <w:tcPr>
            <w:tcW w:w="675" w:type="dxa"/>
          </w:tcPr>
          <w:p w14:paraId="3122767C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68" w:type="dxa"/>
          </w:tcPr>
          <w:p w14:paraId="60E0493B" w14:textId="3A39A2EA" w:rsidR="00F60F17" w:rsidRPr="00007E97" w:rsidRDefault="00457E6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числа 0</w:t>
            </w:r>
          </w:p>
          <w:p w14:paraId="1228441F" w14:textId="1F1E1A36"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геометрич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фигур</w:t>
            </w:r>
          </w:p>
        </w:tc>
        <w:tc>
          <w:tcPr>
            <w:tcW w:w="738" w:type="dxa"/>
          </w:tcPr>
          <w:p w14:paraId="2DCA2145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3E6B1CE6" w14:textId="3762AA94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Взаимное положение на плоскости геометричес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ких фигур: узнавание, называние</w:t>
            </w:r>
          </w:p>
          <w:p w14:paraId="7887FAD9" w14:textId="7F726DFF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Моделирование взаимного полож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ния двух геометрических фигур на плоскости</w:t>
            </w:r>
          </w:p>
        </w:tc>
        <w:tc>
          <w:tcPr>
            <w:tcW w:w="3118" w:type="dxa"/>
          </w:tcPr>
          <w:p w14:paraId="13AF431B" w14:textId="77777777" w:rsidR="00F0063D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Узнают, называют, модел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взаимное положение двух геометрических ф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гур; нахождение точки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ресечения без построения</w:t>
            </w:r>
          </w:p>
        </w:tc>
        <w:tc>
          <w:tcPr>
            <w:tcW w:w="3119" w:type="dxa"/>
          </w:tcPr>
          <w:p w14:paraId="45AE286B" w14:textId="77777777" w:rsidR="00F0063D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Узнают, называют, модел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руют, строят взаимное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двух геометрич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фигур; нахождение точки пересечения</w:t>
            </w:r>
          </w:p>
        </w:tc>
      </w:tr>
      <w:tr w:rsidR="00F0063D" w:rsidRPr="00007E97" w14:paraId="29AA0518" w14:textId="77777777" w:rsidTr="00373348">
        <w:tc>
          <w:tcPr>
            <w:tcW w:w="675" w:type="dxa"/>
          </w:tcPr>
          <w:p w14:paraId="5DFF0ABB" w14:textId="17663E71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68" w:type="dxa"/>
          </w:tcPr>
          <w:p w14:paraId="1C4B8419" w14:textId="77777777"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10 и на 10</w:t>
            </w:r>
          </w:p>
        </w:tc>
        <w:tc>
          <w:tcPr>
            <w:tcW w:w="738" w:type="dxa"/>
          </w:tcPr>
          <w:p w14:paraId="18177698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572D71F2" w14:textId="77777777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10 на число (на основе взаимосвязи сложения и умножения).</w:t>
            </w:r>
          </w:p>
          <w:p w14:paraId="05792AC2" w14:textId="42F8D1F7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10 (на основе переме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жения)</w:t>
            </w:r>
          </w:p>
          <w:p w14:paraId="1469FFCA" w14:textId="77777777"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нахождения произв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дения, если один из множителей 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 10; его использование при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</w:t>
            </w:r>
            <w:r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</w:t>
            </w:r>
          </w:p>
        </w:tc>
        <w:tc>
          <w:tcPr>
            <w:tcW w:w="3118" w:type="dxa"/>
          </w:tcPr>
          <w:p w14:paraId="35FDFCF0" w14:textId="77777777"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 правила умн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числа 10.</w:t>
            </w:r>
          </w:p>
          <w:p w14:paraId="6404D95E" w14:textId="6BDD4DF7"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Понимают связь таблиц умножения и деления, пользуются таблицами умножения на печатной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основе для нахождения произведения и частного (с помощью учителя)</w:t>
            </w:r>
          </w:p>
        </w:tc>
        <w:tc>
          <w:tcPr>
            <w:tcW w:w="3119" w:type="dxa"/>
          </w:tcPr>
          <w:p w14:paraId="2404E136" w14:textId="46D86323"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вила умн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числа 10.</w:t>
            </w:r>
          </w:p>
          <w:p w14:paraId="7A1C45AD" w14:textId="6A409E6B" w:rsidR="00F0063D" w:rsidRPr="00007E97" w:rsidRDefault="00F0063D" w:rsidP="003B7F9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нове для нахождения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изведения и частного</w:t>
            </w:r>
          </w:p>
        </w:tc>
      </w:tr>
      <w:tr w:rsidR="00F0063D" w:rsidRPr="00007E97" w14:paraId="01922798" w14:textId="77777777" w:rsidTr="00373348">
        <w:tc>
          <w:tcPr>
            <w:tcW w:w="675" w:type="dxa"/>
          </w:tcPr>
          <w:p w14:paraId="7A923E4F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2268" w:type="dxa"/>
          </w:tcPr>
          <w:p w14:paraId="576D5FAC" w14:textId="77777777"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10</w:t>
            </w:r>
          </w:p>
        </w:tc>
        <w:tc>
          <w:tcPr>
            <w:tcW w:w="738" w:type="dxa"/>
          </w:tcPr>
          <w:p w14:paraId="19FC36CF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BCF5732" w14:textId="1794ED49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10 (на основе в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деления)</w:t>
            </w:r>
          </w:p>
          <w:p w14:paraId="5C511B9D" w14:textId="77777777"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частного, если делитель равен 10; его использование при выполнении вычислений</w:t>
            </w:r>
          </w:p>
        </w:tc>
        <w:tc>
          <w:tcPr>
            <w:tcW w:w="3118" w:type="dxa"/>
          </w:tcPr>
          <w:p w14:paraId="1B585E61" w14:textId="475FCC48"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числ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на 10</w:t>
            </w:r>
          </w:p>
          <w:p w14:paraId="60A12644" w14:textId="282979A5"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 (с помощью учителя)</w:t>
            </w:r>
          </w:p>
        </w:tc>
        <w:tc>
          <w:tcPr>
            <w:tcW w:w="3119" w:type="dxa"/>
          </w:tcPr>
          <w:p w14:paraId="5627FF38" w14:textId="412CB9ED"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Применяют 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числ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на 10</w:t>
            </w:r>
          </w:p>
          <w:p w14:paraId="14A463B7" w14:textId="5776F629"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</w:t>
            </w:r>
          </w:p>
        </w:tc>
      </w:tr>
      <w:tr w:rsidR="00F0063D" w:rsidRPr="00007E97" w14:paraId="66F00C2F" w14:textId="77777777" w:rsidTr="00373348">
        <w:tc>
          <w:tcPr>
            <w:tcW w:w="675" w:type="dxa"/>
          </w:tcPr>
          <w:p w14:paraId="5F05A9F7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268" w:type="dxa"/>
          </w:tcPr>
          <w:p w14:paraId="775647F6" w14:textId="77777777"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738" w:type="dxa"/>
          </w:tcPr>
          <w:p w14:paraId="4413AEDD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42282FEC" w14:textId="61B00DF1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с неизвестным слагаемым, обозначенным буквой «</w:t>
            </w:r>
            <w:r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AC35032" w14:textId="259881FF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 по нах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ождению неизвестного слага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  <w:p w14:paraId="51E85160" w14:textId="77777777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неизвестного слагаем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го: краткая запись задачи, решение</w:t>
            </w:r>
          </w:p>
          <w:p w14:paraId="40C507AE" w14:textId="13F8F87C"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проверкой</w:t>
            </w:r>
          </w:p>
        </w:tc>
        <w:tc>
          <w:tcPr>
            <w:tcW w:w="3118" w:type="dxa"/>
          </w:tcPr>
          <w:p w14:paraId="61C46E62" w14:textId="54A1124B" w:rsidR="00F0063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 неи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вестным слагаемым, об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значенным буквой «</w:t>
            </w:r>
            <w:r w:rsidR="00A5548A"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(с помощью учителя)</w:t>
            </w:r>
          </w:p>
        </w:tc>
        <w:tc>
          <w:tcPr>
            <w:tcW w:w="3119" w:type="dxa"/>
          </w:tcPr>
          <w:p w14:paraId="47CB8D14" w14:textId="5D826115" w:rsidR="00F0063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 неи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вестным слагаемым, об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значенным буквой «</w:t>
            </w:r>
            <w:r w:rsidR="00A5548A"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63D" w:rsidRPr="00007E97" w14:paraId="671B05B5" w14:textId="77777777" w:rsidTr="00373348">
        <w:trPr>
          <w:trHeight w:val="689"/>
        </w:trPr>
        <w:tc>
          <w:tcPr>
            <w:tcW w:w="14029" w:type="dxa"/>
            <w:gridSpan w:val="6"/>
            <w:vAlign w:val="center"/>
          </w:tcPr>
          <w:p w14:paraId="221051B3" w14:textId="77777777"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Повторение – 4 часа</w:t>
            </w:r>
          </w:p>
        </w:tc>
      </w:tr>
      <w:tr w:rsidR="00A5548A" w:rsidRPr="00007E97" w14:paraId="60C9EA30" w14:textId="77777777" w:rsidTr="00373348">
        <w:tc>
          <w:tcPr>
            <w:tcW w:w="675" w:type="dxa"/>
          </w:tcPr>
          <w:p w14:paraId="12B6EE1D" w14:textId="77777777"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268" w:type="dxa"/>
          </w:tcPr>
          <w:p w14:paraId="0ED97D98" w14:textId="77777777"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</w:t>
            </w:r>
          </w:p>
        </w:tc>
        <w:tc>
          <w:tcPr>
            <w:tcW w:w="738" w:type="dxa"/>
          </w:tcPr>
          <w:p w14:paraId="48B3E664" w14:textId="77777777"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17E1A1B3" w14:textId="21A2A5C8" w:rsidR="00A5548A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и вычитание чисел в пр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14:paraId="49AC1A4D" w14:textId="220B2BF9"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с переходом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F60F17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6A79E16C" w14:textId="77777777"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  <w:tr w:rsidR="00A5548A" w:rsidRPr="00007E97" w14:paraId="1F1C17B4" w14:textId="77777777" w:rsidTr="00373348">
        <w:tc>
          <w:tcPr>
            <w:tcW w:w="675" w:type="dxa"/>
          </w:tcPr>
          <w:p w14:paraId="3D2A1A3D" w14:textId="77777777"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68" w:type="dxa"/>
          </w:tcPr>
          <w:p w14:paraId="133D7818" w14:textId="77777777"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в пред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лах 100</w:t>
            </w:r>
          </w:p>
        </w:tc>
        <w:tc>
          <w:tcPr>
            <w:tcW w:w="738" w:type="dxa"/>
          </w:tcPr>
          <w:p w14:paraId="3834F3B5" w14:textId="77777777"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14:paraId="6A12417F" w14:textId="6A95A55E" w:rsidR="00A5548A" w:rsidRPr="00007E97" w:rsidRDefault="003A7335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табличны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2-9 с проверкой правил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ности вычислений по таблице умн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чисел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</w:t>
            </w:r>
          </w:p>
        </w:tc>
        <w:tc>
          <w:tcPr>
            <w:tcW w:w="3118" w:type="dxa"/>
          </w:tcPr>
          <w:p w14:paraId="59679A8C" w14:textId="671B2BA3" w:rsidR="00A5548A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умножения и деления чисел 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2-9</w:t>
            </w:r>
          </w:p>
          <w:p w14:paraId="149408EE" w14:textId="3EEC54B6"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14:paraId="0E27512E" w14:textId="1870F62D"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умножения и деления чисел 2-9</w:t>
            </w:r>
          </w:p>
          <w:p w14:paraId="6C9EB1E9" w14:textId="7BA2F7A7"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</w:tbl>
    <w:p w14:paraId="13C62923" w14:textId="77777777"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4E7E7" w14:textId="77777777"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564EE" w14:textId="77777777"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DF1DA" w14:textId="77777777"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14078B" w14:textId="77777777"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0F17" w:rsidRPr="00007E97" w:rsidSect="00F25C61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CB9CB" w14:textId="77777777" w:rsidR="00893A50" w:rsidRDefault="00893A50" w:rsidP="00073D1A">
      <w:pPr>
        <w:spacing w:after="0" w:line="240" w:lineRule="auto"/>
      </w:pPr>
      <w:r>
        <w:separator/>
      </w:r>
    </w:p>
  </w:endnote>
  <w:endnote w:type="continuationSeparator" w:id="0">
    <w:p w14:paraId="752C6555" w14:textId="77777777" w:rsidR="00893A50" w:rsidRDefault="00893A50" w:rsidP="0007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B5E49" w14:textId="20561510" w:rsidR="00073D1A" w:rsidRDefault="00073D1A" w:rsidP="00222825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3348">
      <w:rPr>
        <w:rStyle w:val="ab"/>
        <w:noProof/>
      </w:rPr>
      <w:t>36</w:t>
    </w:r>
    <w:r>
      <w:rPr>
        <w:rStyle w:val="ab"/>
      </w:rPr>
      <w:fldChar w:fldCharType="end"/>
    </w:r>
  </w:p>
  <w:p w14:paraId="6C8F4873" w14:textId="77777777" w:rsidR="00073D1A" w:rsidRDefault="00073D1A" w:rsidP="00073D1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849143"/>
      <w:docPartObj>
        <w:docPartGallery w:val="Page Numbers (Bottom of Page)"/>
        <w:docPartUnique/>
      </w:docPartObj>
    </w:sdtPr>
    <w:sdtEndPr/>
    <w:sdtContent>
      <w:p w14:paraId="443F8043" w14:textId="14816DAF" w:rsidR="00373348" w:rsidRDefault="0037334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17C">
          <w:rPr>
            <w:noProof/>
          </w:rPr>
          <w:t>2</w:t>
        </w:r>
        <w:r>
          <w:fldChar w:fldCharType="end"/>
        </w:r>
      </w:p>
    </w:sdtContent>
  </w:sdt>
  <w:p w14:paraId="4446CC21" w14:textId="77777777" w:rsidR="00073D1A" w:rsidRDefault="00073D1A" w:rsidP="00073D1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016BD" w14:textId="77777777" w:rsidR="00893A50" w:rsidRDefault="00893A50" w:rsidP="00073D1A">
      <w:pPr>
        <w:spacing w:after="0" w:line="240" w:lineRule="auto"/>
      </w:pPr>
      <w:r>
        <w:separator/>
      </w:r>
    </w:p>
  </w:footnote>
  <w:footnote w:type="continuationSeparator" w:id="0">
    <w:p w14:paraId="29C5A8E2" w14:textId="77777777" w:rsidR="00893A50" w:rsidRDefault="00893A50" w:rsidP="00073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43FB9"/>
    <w:multiLevelType w:val="hybridMultilevel"/>
    <w:tmpl w:val="4CEA06DC"/>
    <w:lvl w:ilvl="0" w:tplc="86B0980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453F7"/>
    <w:multiLevelType w:val="hybridMultilevel"/>
    <w:tmpl w:val="5D363646"/>
    <w:lvl w:ilvl="0" w:tplc="C8DE6F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A6DEB"/>
    <w:multiLevelType w:val="hybridMultilevel"/>
    <w:tmpl w:val="1262A86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DE14700"/>
    <w:multiLevelType w:val="hybridMultilevel"/>
    <w:tmpl w:val="1BCA6F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46DA6"/>
    <w:multiLevelType w:val="hybridMultilevel"/>
    <w:tmpl w:val="A94073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538A9"/>
    <w:multiLevelType w:val="hybridMultilevel"/>
    <w:tmpl w:val="C4C44CB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76EF6F78"/>
    <w:multiLevelType w:val="hybridMultilevel"/>
    <w:tmpl w:val="FC42153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">
    <w:nsid w:val="794A691B"/>
    <w:multiLevelType w:val="hybridMultilevel"/>
    <w:tmpl w:val="D6B68C0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F69"/>
    <w:rsid w:val="00007E97"/>
    <w:rsid w:val="00020E68"/>
    <w:rsid w:val="00033984"/>
    <w:rsid w:val="0005211E"/>
    <w:rsid w:val="00073D1A"/>
    <w:rsid w:val="000D4448"/>
    <w:rsid w:val="00135C9A"/>
    <w:rsid w:val="00142F7A"/>
    <w:rsid w:val="001523A3"/>
    <w:rsid w:val="001A3AC3"/>
    <w:rsid w:val="001A5600"/>
    <w:rsid w:val="001B2947"/>
    <w:rsid w:val="001C0719"/>
    <w:rsid w:val="001C4D0B"/>
    <w:rsid w:val="001D5735"/>
    <w:rsid w:val="00203CA7"/>
    <w:rsid w:val="00242D70"/>
    <w:rsid w:val="00255A3E"/>
    <w:rsid w:val="00274268"/>
    <w:rsid w:val="002F00C0"/>
    <w:rsid w:val="002F25B2"/>
    <w:rsid w:val="00323537"/>
    <w:rsid w:val="0036036B"/>
    <w:rsid w:val="00373348"/>
    <w:rsid w:val="00397ECC"/>
    <w:rsid w:val="003A7335"/>
    <w:rsid w:val="003B7F96"/>
    <w:rsid w:val="003D1D90"/>
    <w:rsid w:val="00402DF2"/>
    <w:rsid w:val="004049F1"/>
    <w:rsid w:val="00404C11"/>
    <w:rsid w:val="00457E60"/>
    <w:rsid w:val="00493321"/>
    <w:rsid w:val="00496D89"/>
    <w:rsid w:val="004D6956"/>
    <w:rsid w:val="00503837"/>
    <w:rsid w:val="00510C65"/>
    <w:rsid w:val="00525628"/>
    <w:rsid w:val="00541AB1"/>
    <w:rsid w:val="0055143C"/>
    <w:rsid w:val="00565F48"/>
    <w:rsid w:val="00570A2A"/>
    <w:rsid w:val="00584567"/>
    <w:rsid w:val="005B3B61"/>
    <w:rsid w:val="005D65F6"/>
    <w:rsid w:val="005E7D22"/>
    <w:rsid w:val="00640E0A"/>
    <w:rsid w:val="006519C9"/>
    <w:rsid w:val="006837BD"/>
    <w:rsid w:val="006D26D3"/>
    <w:rsid w:val="006F49C4"/>
    <w:rsid w:val="007371FD"/>
    <w:rsid w:val="00782ECD"/>
    <w:rsid w:val="007D5188"/>
    <w:rsid w:val="007E4C01"/>
    <w:rsid w:val="007F3D92"/>
    <w:rsid w:val="00812462"/>
    <w:rsid w:val="00854F5C"/>
    <w:rsid w:val="0088587A"/>
    <w:rsid w:val="00893A50"/>
    <w:rsid w:val="008A59AE"/>
    <w:rsid w:val="00925423"/>
    <w:rsid w:val="00937F89"/>
    <w:rsid w:val="0094017C"/>
    <w:rsid w:val="009F2B43"/>
    <w:rsid w:val="00A32E60"/>
    <w:rsid w:val="00A5548A"/>
    <w:rsid w:val="00AC1A35"/>
    <w:rsid w:val="00B02774"/>
    <w:rsid w:val="00B33379"/>
    <w:rsid w:val="00B34759"/>
    <w:rsid w:val="00B5165D"/>
    <w:rsid w:val="00B80C72"/>
    <w:rsid w:val="00B85793"/>
    <w:rsid w:val="00B97A0D"/>
    <w:rsid w:val="00C01064"/>
    <w:rsid w:val="00C10594"/>
    <w:rsid w:val="00C10A94"/>
    <w:rsid w:val="00C2591F"/>
    <w:rsid w:val="00C4304D"/>
    <w:rsid w:val="00C444EE"/>
    <w:rsid w:val="00C632C9"/>
    <w:rsid w:val="00C7042C"/>
    <w:rsid w:val="00C759FE"/>
    <w:rsid w:val="00C76F69"/>
    <w:rsid w:val="00C823E3"/>
    <w:rsid w:val="00C83D23"/>
    <w:rsid w:val="00CB7FCB"/>
    <w:rsid w:val="00CD1139"/>
    <w:rsid w:val="00D10450"/>
    <w:rsid w:val="00D30D0E"/>
    <w:rsid w:val="00D4479D"/>
    <w:rsid w:val="00D63D52"/>
    <w:rsid w:val="00DB08FA"/>
    <w:rsid w:val="00DC5E44"/>
    <w:rsid w:val="00DD25C5"/>
    <w:rsid w:val="00DE2D29"/>
    <w:rsid w:val="00DE59F3"/>
    <w:rsid w:val="00E046B3"/>
    <w:rsid w:val="00E05881"/>
    <w:rsid w:val="00E50351"/>
    <w:rsid w:val="00E5170D"/>
    <w:rsid w:val="00E5712D"/>
    <w:rsid w:val="00E7158F"/>
    <w:rsid w:val="00E74873"/>
    <w:rsid w:val="00EE5BD7"/>
    <w:rsid w:val="00F0063D"/>
    <w:rsid w:val="00F0151E"/>
    <w:rsid w:val="00F11AF8"/>
    <w:rsid w:val="00F139EF"/>
    <w:rsid w:val="00F23226"/>
    <w:rsid w:val="00F25C61"/>
    <w:rsid w:val="00F60F17"/>
    <w:rsid w:val="00FB0E9C"/>
    <w:rsid w:val="00FD461C"/>
    <w:rsid w:val="00FF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B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3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76F69"/>
  </w:style>
  <w:style w:type="numbering" w:customStyle="1" w:styleId="110">
    <w:name w:val="Нет списка11"/>
    <w:next w:val="a2"/>
    <w:uiPriority w:val="99"/>
    <w:semiHidden/>
    <w:unhideWhenUsed/>
    <w:rsid w:val="00C76F69"/>
  </w:style>
  <w:style w:type="table" w:styleId="a3">
    <w:name w:val="Table Grid"/>
    <w:basedOn w:val="a1"/>
    <w:uiPriority w:val="59"/>
    <w:rsid w:val="00C76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76F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76F69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C7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57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1A56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23A3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7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3D1A"/>
  </w:style>
  <w:style w:type="character" w:styleId="ab">
    <w:name w:val="page number"/>
    <w:basedOn w:val="a0"/>
    <w:uiPriority w:val="99"/>
    <w:semiHidden/>
    <w:unhideWhenUsed/>
    <w:rsid w:val="00073D1A"/>
  </w:style>
  <w:style w:type="paragraph" w:styleId="ac">
    <w:name w:val="header"/>
    <w:basedOn w:val="a"/>
    <w:link w:val="ad"/>
    <w:uiPriority w:val="99"/>
    <w:unhideWhenUsed/>
    <w:rsid w:val="00373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348"/>
  </w:style>
  <w:style w:type="character" w:customStyle="1" w:styleId="10">
    <w:name w:val="Заголовок 1 Знак"/>
    <w:basedOn w:val="a0"/>
    <w:link w:val="1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B5165D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5165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5165D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C0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01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0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3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76F69"/>
  </w:style>
  <w:style w:type="numbering" w:customStyle="1" w:styleId="110">
    <w:name w:val="Нет списка11"/>
    <w:next w:val="a2"/>
    <w:uiPriority w:val="99"/>
    <w:semiHidden/>
    <w:unhideWhenUsed/>
    <w:rsid w:val="00C76F69"/>
  </w:style>
  <w:style w:type="table" w:styleId="a3">
    <w:name w:val="Table Grid"/>
    <w:basedOn w:val="a1"/>
    <w:uiPriority w:val="59"/>
    <w:rsid w:val="00C76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76F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76F69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C7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57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1A56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23A3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7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3D1A"/>
  </w:style>
  <w:style w:type="character" w:styleId="ab">
    <w:name w:val="page number"/>
    <w:basedOn w:val="a0"/>
    <w:uiPriority w:val="99"/>
    <w:semiHidden/>
    <w:unhideWhenUsed/>
    <w:rsid w:val="00073D1A"/>
  </w:style>
  <w:style w:type="paragraph" w:styleId="ac">
    <w:name w:val="header"/>
    <w:basedOn w:val="a"/>
    <w:link w:val="ad"/>
    <w:uiPriority w:val="99"/>
    <w:unhideWhenUsed/>
    <w:rsid w:val="00373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348"/>
  </w:style>
  <w:style w:type="character" w:customStyle="1" w:styleId="10">
    <w:name w:val="Заголовок 1 Знак"/>
    <w:basedOn w:val="a0"/>
    <w:link w:val="1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B5165D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5165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5165D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C0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01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0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50D72-F4A5-43AE-B7AC-C6DFE1D7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10568</Words>
  <Characters>60242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cp:lastPrinted>2024-11-18T12:36:00Z</cp:lastPrinted>
  <dcterms:created xsi:type="dcterms:W3CDTF">2024-11-18T12:36:00Z</dcterms:created>
  <dcterms:modified xsi:type="dcterms:W3CDTF">2024-11-18T12:36:00Z</dcterms:modified>
</cp:coreProperties>
</file>